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20AD" w14:textId="533DA4CC" w:rsidR="00D64EFC" w:rsidRDefault="009B5354" w:rsidP="008470BA">
      <w:pPr>
        <w:ind w:left="-360"/>
        <w:jc w:val="center"/>
      </w:pPr>
      <w:r w:rsidRPr="002538DE">
        <w:rPr>
          <w:rFonts w:ascii="Arial" w:eastAsia="Times New Roman" w:hAnsi="Arial" w:cs="Arial"/>
          <w:b/>
          <w:bCs/>
          <w:noProof/>
          <w:color w:val="2F5496" w:themeColor="accent1" w:themeShade="BF"/>
        </w:rPr>
        <w:drawing>
          <wp:inline distT="0" distB="0" distL="0" distR="0" wp14:anchorId="4629E87C" wp14:editId="50C8AAD2">
            <wp:extent cx="1955259" cy="1086255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5639" cy="108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3B015" w14:textId="441873AD" w:rsidR="00C45807" w:rsidRPr="00F30697" w:rsidRDefault="008470BA" w:rsidP="008470BA">
      <w:pPr>
        <w:ind w:firstLine="720"/>
        <w:jc w:val="center"/>
        <w:rPr>
          <w:b/>
          <w:sz w:val="22"/>
          <w:szCs w:val="22"/>
        </w:rPr>
      </w:pPr>
      <w:r w:rsidRPr="00F30697">
        <w:rPr>
          <w:b/>
          <w:sz w:val="22"/>
          <w:szCs w:val="22"/>
        </w:rPr>
        <w:t xml:space="preserve">A REGULAR MEETING OF THE BOARD OF COMMISSIONERS OF THE HOUSING AUTHORITY OF THE CITY OF NORCROSS, GEORGIA, WAS HELD ON FRIDAY </w:t>
      </w:r>
      <w:r w:rsidR="00476352">
        <w:rPr>
          <w:b/>
          <w:sz w:val="22"/>
          <w:szCs w:val="22"/>
        </w:rPr>
        <w:t>JUNE 18</w:t>
      </w:r>
      <w:r w:rsidR="001D6408">
        <w:rPr>
          <w:b/>
          <w:sz w:val="22"/>
          <w:szCs w:val="22"/>
        </w:rPr>
        <w:t>, 2021</w:t>
      </w:r>
    </w:p>
    <w:p w14:paraId="12CACB3E" w14:textId="77777777" w:rsidR="008470BA" w:rsidRPr="00F30697" w:rsidRDefault="008470BA" w:rsidP="008470BA">
      <w:pPr>
        <w:ind w:firstLine="720"/>
        <w:rPr>
          <w:b/>
          <w:sz w:val="22"/>
          <w:szCs w:val="22"/>
        </w:rPr>
      </w:pPr>
    </w:p>
    <w:p w14:paraId="5ED86F53" w14:textId="076BC90F" w:rsidR="00C0220D" w:rsidRPr="00F30697" w:rsidRDefault="00C0220D" w:rsidP="00C0220D">
      <w:pPr>
        <w:pStyle w:val="NoSpacing"/>
        <w:spacing w:line="276" w:lineRule="auto"/>
      </w:pPr>
      <w:r w:rsidRPr="00F30697">
        <w:rPr>
          <w:rFonts w:cs="Times New Roman"/>
        </w:rPr>
        <w:t>The Commissioners of the Housing Authority of the City of Norcross, Georgia, met for a Regular mee</w:t>
      </w:r>
      <w:r w:rsidR="00142417">
        <w:rPr>
          <w:rFonts w:cs="Times New Roman"/>
        </w:rPr>
        <w:t>ting via videoconference at 10:3</w:t>
      </w:r>
      <w:r w:rsidRPr="00F30697">
        <w:rPr>
          <w:rFonts w:cs="Times New Roman"/>
        </w:rPr>
        <w:t xml:space="preserve">0 a.m. on </w:t>
      </w:r>
      <w:r w:rsidR="001D6408">
        <w:rPr>
          <w:rFonts w:cs="Times New Roman"/>
        </w:rPr>
        <w:t xml:space="preserve">Friday, </w:t>
      </w:r>
      <w:r w:rsidR="001618F5">
        <w:rPr>
          <w:rFonts w:cs="Times New Roman"/>
        </w:rPr>
        <w:t>September 10</w:t>
      </w:r>
      <w:r w:rsidR="001D6408">
        <w:rPr>
          <w:rFonts w:cs="Times New Roman"/>
        </w:rPr>
        <w:t>, 2021</w:t>
      </w:r>
      <w:r w:rsidRPr="00F30697">
        <w:rPr>
          <w:rFonts w:cs="Times New Roman"/>
        </w:rPr>
        <w:t xml:space="preserve">.  </w:t>
      </w:r>
    </w:p>
    <w:p w14:paraId="5E7B2177" w14:textId="4A0938E4" w:rsidR="008470BA" w:rsidRPr="00F30697" w:rsidRDefault="008470BA" w:rsidP="00C0220D">
      <w:pPr>
        <w:rPr>
          <w:sz w:val="22"/>
          <w:szCs w:val="22"/>
        </w:rPr>
      </w:pPr>
    </w:p>
    <w:p w14:paraId="3C5DDA7B" w14:textId="3AC524A7" w:rsidR="008470BA" w:rsidRPr="00F30697" w:rsidRDefault="008470BA" w:rsidP="008470BA">
      <w:pPr>
        <w:ind w:firstLine="720"/>
        <w:rPr>
          <w:sz w:val="22"/>
          <w:szCs w:val="22"/>
        </w:rPr>
      </w:pPr>
    </w:p>
    <w:p w14:paraId="381BF448" w14:textId="1172C3E5" w:rsidR="008470BA" w:rsidRPr="00F30697" w:rsidRDefault="008470BA" w:rsidP="00C0220D">
      <w:pPr>
        <w:rPr>
          <w:sz w:val="22"/>
          <w:szCs w:val="22"/>
        </w:rPr>
      </w:pPr>
      <w:r w:rsidRPr="00F30697">
        <w:rPr>
          <w:sz w:val="22"/>
          <w:szCs w:val="22"/>
        </w:rPr>
        <w:t>The meeting was called to order at 10:</w:t>
      </w:r>
      <w:r w:rsidR="00C0220D" w:rsidRPr="00F30697">
        <w:rPr>
          <w:sz w:val="22"/>
          <w:szCs w:val="22"/>
        </w:rPr>
        <w:t>3</w:t>
      </w:r>
      <w:r w:rsidRPr="00F30697">
        <w:rPr>
          <w:sz w:val="22"/>
          <w:szCs w:val="22"/>
        </w:rPr>
        <w:t>0 a.m. by the Chairman.  Those present and absent were recorded as follows:</w:t>
      </w:r>
    </w:p>
    <w:p w14:paraId="277F9083" w14:textId="63D7CA3A" w:rsidR="008470BA" w:rsidRPr="00F30697" w:rsidRDefault="008470BA" w:rsidP="008470BA">
      <w:pPr>
        <w:ind w:firstLine="720"/>
        <w:rPr>
          <w:sz w:val="22"/>
          <w:szCs w:val="22"/>
        </w:rPr>
      </w:pPr>
    </w:p>
    <w:p w14:paraId="05981DE1" w14:textId="4D7F9CAA" w:rsidR="00C0220D" w:rsidRPr="00F30697" w:rsidRDefault="00C0220D" w:rsidP="00C0220D">
      <w:pPr>
        <w:pStyle w:val="NoSpacing"/>
        <w:spacing w:line="276" w:lineRule="auto"/>
      </w:pPr>
      <w:r w:rsidRPr="00F30697">
        <w:rPr>
          <w:b/>
          <w:u w:val="single"/>
        </w:rPr>
        <w:t>Present:</w:t>
      </w:r>
      <w:r w:rsidRPr="00F30697">
        <w:t xml:space="preserve">  Gail Newton</w:t>
      </w:r>
      <w:r w:rsidRPr="00F30697">
        <w:tab/>
      </w:r>
      <w:r w:rsidRPr="00F30697">
        <w:tab/>
      </w:r>
      <w:r w:rsidRPr="00F30697">
        <w:tab/>
      </w:r>
      <w:r w:rsidRPr="00F30697">
        <w:tab/>
      </w:r>
      <w:r w:rsidRPr="00F30697">
        <w:rPr>
          <w:b/>
          <w:u w:val="single"/>
        </w:rPr>
        <w:t>Staff:</w:t>
      </w:r>
      <w:r w:rsidRPr="00F30697">
        <w:t xml:space="preserve">  </w:t>
      </w:r>
      <w:r w:rsidRPr="00F30697">
        <w:tab/>
      </w:r>
      <w:r w:rsidRPr="00F30697">
        <w:rPr>
          <w:rFonts w:cstheme="minorHAnsi"/>
        </w:rPr>
        <w:t>Beth Brown</w:t>
      </w:r>
    </w:p>
    <w:p w14:paraId="65162F7C" w14:textId="351D4DA0" w:rsidR="008779C9" w:rsidRDefault="00C0220D" w:rsidP="00C0220D">
      <w:pPr>
        <w:pStyle w:val="NoSpacing"/>
        <w:spacing w:line="276" w:lineRule="auto"/>
        <w:rPr>
          <w:rFonts w:cstheme="minorHAnsi"/>
        </w:rPr>
      </w:pPr>
      <w:r w:rsidRPr="00F30697">
        <w:tab/>
        <w:t xml:space="preserve">    Pam Hopper</w:t>
      </w:r>
      <w:r w:rsidRPr="00F30697">
        <w:tab/>
      </w:r>
      <w:r w:rsidRPr="00F30697">
        <w:tab/>
      </w:r>
      <w:r w:rsidRPr="00F30697">
        <w:tab/>
      </w:r>
      <w:r w:rsidRPr="00F30697">
        <w:tab/>
      </w:r>
      <w:r w:rsidRPr="00F30697">
        <w:rPr>
          <w:rFonts w:cstheme="minorHAnsi"/>
        </w:rPr>
        <w:t xml:space="preserve">           </w:t>
      </w:r>
      <w:r w:rsidRPr="00F30697">
        <w:rPr>
          <w:rFonts w:cstheme="minorHAnsi"/>
        </w:rPr>
        <w:tab/>
      </w:r>
      <w:r w:rsidR="001618F5">
        <w:t>Toni Douglas</w:t>
      </w:r>
    </w:p>
    <w:p w14:paraId="6AA65DB7" w14:textId="3B08543C" w:rsidR="00C0220D" w:rsidRPr="00F30697" w:rsidRDefault="00C0220D" w:rsidP="00C0220D">
      <w:pPr>
        <w:pStyle w:val="NoSpacing"/>
        <w:spacing w:line="276" w:lineRule="auto"/>
      </w:pPr>
      <w:r w:rsidRPr="00F30697">
        <w:rPr>
          <w:b/>
        </w:rPr>
        <w:t xml:space="preserve"> </w:t>
      </w:r>
      <w:r w:rsidRPr="00F30697">
        <w:rPr>
          <w:b/>
        </w:rPr>
        <w:tab/>
        <w:t xml:space="preserve">    </w:t>
      </w:r>
      <w:r w:rsidRPr="00F30697">
        <w:rPr>
          <w:rFonts w:cstheme="minorHAnsi"/>
        </w:rPr>
        <w:t>Don Osborne</w:t>
      </w:r>
      <w:r w:rsidRPr="00F30697">
        <w:tab/>
        <w:t xml:space="preserve">             </w:t>
      </w:r>
      <w:r w:rsidRPr="00F30697">
        <w:tab/>
      </w:r>
      <w:r w:rsidR="008779C9">
        <w:tab/>
      </w:r>
      <w:r w:rsidR="008779C9">
        <w:tab/>
      </w:r>
      <w:r w:rsidR="008779C9">
        <w:tab/>
      </w:r>
      <w:r w:rsidRPr="00F30697">
        <w:tab/>
        <w:t xml:space="preserve">             </w:t>
      </w:r>
      <w:r w:rsidRPr="00F30697">
        <w:tab/>
        <w:t xml:space="preserve">             </w:t>
      </w:r>
      <w:r w:rsidRPr="00F30697">
        <w:tab/>
      </w:r>
    </w:p>
    <w:p w14:paraId="0B66316A" w14:textId="7B0C1786" w:rsidR="00C0220D" w:rsidRDefault="00C0220D" w:rsidP="00C0220D">
      <w:pPr>
        <w:pStyle w:val="NoSpacing"/>
        <w:spacing w:line="276" w:lineRule="auto"/>
        <w:rPr>
          <w:rFonts w:cstheme="minorHAnsi"/>
        </w:rPr>
      </w:pPr>
      <w:r w:rsidRPr="00F30697">
        <w:tab/>
        <w:t xml:space="preserve">    </w:t>
      </w:r>
      <w:r w:rsidRPr="00F30697">
        <w:rPr>
          <w:rFonts w:cstheme="minorHAnsi"/>
        </w:rPr>
        <w:t>Melissa Leedy</w:t>
      </w:r>
    </w:p>
    <w:p w14:paraId="19EF56DC" w14:textId="7EAE5B42" w:rsidR="00476352" w:rsidRDefault="00476352" w:rsidP="00C0220D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ab/>
        <w:t xml:space="preserve">    Ranae Heaven</w:t>
      </w:r>
    </w:p>
    <w:p w14:paraId="6A82739E" w14:textId="46B0B5B8" w:rsidR="00C0220D" w:rsidRPr="00F30697" w:rsidRDefault="00C0220D" w:rsidP="00C0220D">
      <w:pPr>
        <w:pStyle w:val="NoSpacing"/>
        <w:spacing w:line="276" w:lineRule="auto"/>
      </w:pPr>
      <w:r w:rsidRPr="00F30697">
        <w:tab/>
        <w:t xml:space="preserve">    </w:t>
      </w:r>
    </w:p>
    <w:p w14:paraId="205C2476" w14:textId="1F4C57F8" w:rsidR="00C0220D" w:rsidRDefault="00C0220D" w:rsidP="00C0220D">
      <w:pPr>
        <w:pStyle w:val="NoSpacing"/>
        <w:spacing w:line="276" w:lineRule="auto"/>
        <w:rPr>
          <w:rFonts w:cstheme="minorHAnsi"/>
        </w:rPr>
      </w:pPr>
      <w:r w:rsidRPr="00F30697">
        <w:rPr>
          <w:rFonts w:cstheme="minorHAnsi"/>
        </w:rPr>
        <w:t>There being a quorum present, Ms. Gail Newton called the meeting to order at 10:30 a.m.</w:t>
      </w:r>
    </w:p>
    <w:p w14:paraId="567ADE9D" w14:textId="42BB0A9F" w:rsidR="00F84DEE" w:rsidRDefault="00F84DEE" w:rsidP="00C0220D">
      <w:pPr>
        <w:pStyle w:val="NoSpacing"/>
        <w:spacing w:line="276" w:lineRule="auto"/>
        <w:rPr>
          <w:rFonts w:cstheme="minorHAnsi"/>
        </w:rPr>
      </w:pPr>
    </w:p>
    <w:p w14:paraId="4E692175" w14:textId="77777777" w:rsidR="00F30697" w:rsidRDefault="00F30697" w:rsidP="00C0220D">
      <w:pPr>
        <w:rPr>
          <w:rFonts w:cstheme="minorHAnsi"/>
          <w:b/>
          <w:sz w:val="22"/>
          <w:szCs w:val="22"/>
          <w:u w:val="single"/>
        </w:rPr>
      </w:pPr>
    </w:p>
    <w:p w14:paraId="52A5D370" w14:textId="5129DF52" w:rsidR="00C0220D" w:rsidRPr="00F30697" w:rsidRDefault="00C0220D" w:rsidP="00C0220D">
      <w:pPr>
        <w:rPr>
          <w:rFonts w:cstheme="minorHAnsi"/>
          <w:b/>
          <w:sz w:val="22"/>
          <w:szCs w:val="22"/>
          <w:u w:val="single"/>
        </w:rPr>
      </w:pPr>
      <w:r w:rsidRPr="00F30697">
        <w:rPr>
          <w:rFonts w:cstheme="minorHAnsi"/>
          <w:b/>
          <w:sz w:val="22"/>
          <w:szCs w:val="22"/>
          <w:u w:val="single"/>
        </w:rPr>
        <w:t>MINUTES</w:t>
      </w:r>
    </w:p>
    <w:p w14:paraId="51828C24" w14:textId="77777777" w:rsidR="00C0220D" w:rsidRPr="00F30697" w:rsidRDefault="00C0220D" w:rsidP="00C0220D">
      <w:pPr>
        <w:rPr>
          <w:rFonts w:cstheme="minorHAnsi"/>
          <w:b/>
          <w:sz w:val="22"/>
          <w:szCs w:val="22"/>
          <w:u w:val="single"/>
        </w:rPr>
      </w:pPr>
    </w:p>
    <w:p w14:paraId="2F6EC365" w14:textId="1FAF91CC" w:rsidR="00C0220D" w:rsidRPr="00F30697" w:rsidRDefault="00C0220D" w:rsidP="00C0220D">
      <w:pPr>
        <w:pStyle w:val="NoSpacing"/>
        <w:spacing w:line="276" w:lineRule="auto"/>
      </w:pPr>
      <w:r w:rsidRPr="00F30697">
        <w:t xml:space="preserve">Minutes from </w:t>
      </w:r>
      <w:r w:rsidR="00CD5C65">
        <w:t xml:space="preserve">the last meeting on </w:t>
      </w:r>
      <w:r w:rsidR="001618F5">
        <w:t>June 18</w:t>
      </w:r>
      <w:r w:rsidR="00476352">
        <w:t xml:space="preserve">, </w:t>
      </w:r>
      <w:proofErr w:type="gramStart"/>
      <w:r w:rsidR="00476352">
        <w:t>2021</w:t>
      </w:r>
      <w:proofErr w:type="gramEnd"/>
      <w:r w:rsidRPr="00F30697">
        <w:t xml:space="preserve"> were presented for approval.  On Motion made by P. Hopper and seconded by </w:t>
      </w:r>
      <w:r w:rsidR="001618F5">
        <w:t>R. Heaven</w:t>
      </w:r>
      <w:r w:rsidRPr="00F30697">
        <w:t xml:space="preserve">, the minutes were approved. </w:t>
      </w:r>
    </w:p>
    <w:p w14:paraId="474ABA0E" w14:textId="77777777" w:rsidR="00C0220D" w:rsidRPr="00F30697" w:rsidRDefault="00C0220D" w:rsidP="00C0220D">
      <w:pPr>
        <w:pStyle w:val="NoSpacing"/>
        <w:spacing w:line="276" w:lineRule="auto"/>
      </w:pPr>
    </w:p>
    <w:p w14:paraId="18D0860D" w14:textId="26508215" w:rsidR="00C0220D" w:rsidRPr="00F30697" w:rsidRDefault="00C0220D" w:rsidP="00C0220D">
      <w:pPr>
        <w:pStyle w:val="NoSpacing"/>
        <w:spacing w:line="276" w:lineRule="auto"/>
      </w:pPr>
      <w:r w:rsidRPr="00F30697">
        <w:t>Ayes:  G, Newton, P. Hopper, M. Leedy</w:t>
      </w:r>
      <w:r w:rsidR="001618F5">
        <w:t>, R. Heaven</w:t>
      </w:r>
    </w:p>
    <w:p w14:paraId="12B367D5" w14:textId="77777777" w:rsidR="00C0220D" w:rsidRPr="00F30697" w:rsidRDefault="00C0220D" w:rsidP="00C0220D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  <w:r w:rsidRPr="00F30697">
        <w:tab/>
      </w:r>
    </w:p>
    <w:p w14:paraId="587ECD24" w14:textId="77777777" w:rsidR="00C0220D" w:rsidRPr="00F30697" w:rsidRDefault="00C0220D" w:rsidP="00C0220D">
      <w:pPr>
        <w:ind w:firstLine="720"/>
        <w:rPr>
          <w:sz w:val="22"/>
          <w:szCs w:val="22"/>
        </w:rPr>
      </w:pPr>
    </w:p>
    <w:p w14:paraId="082A130F" w14:textId="77777777" w:rsidR="00F30697" w:rsidRDefault="00F30697" w:rsidP="00C0220D">
      <w:pPr>
        <w:rPr>
          <w:b/>
          <w:sz w:val="22"/>
          <w:szCs w:val="22"/>
          <w:u w:val="single"/>
        </w:rPr>
      </w:pPr>
    </w:p>
    <w:p w14:paraId="492B993E" w14:textId="7F30A4AA" w:rsidR="00C0220D" w:rsidRPr="00F30697" w:rsidRDefault="00C0220D" w:rsidP="00C0220D">
      <w:pPr>
        <w:rPr>
          <w:b/>
          <w:sz w:val="22"/>
          <w:szCs w:val="22"/>
          <w:u w:val="single"/>
        </w:rPr>
      </w:pPr>
      <w:r w:rsidRPr="00F30697">
        <w:rPr>
          <w:b/>
          <w:sz w:val="22"/>
          <w:szCs w:val="22"/>
          <w:u w:val="single"/>
        </w:rPr>
        <w:t>FINANCIAL REPORT</w:t>
      </w:r>
    </w:p>
    <w:p w14:paraId="6627BEB4" w14:textId="77777777" w:rsidR="00F30697" w:rsidRPr="00F30697" w:rsidRDefault="00F30697" w:rsidP="00F30697">
      <w:pPr>
        <w:rPr>
          <w:b/>
          <w:sz w:val="22"/>
          <w:szCs w:val="22"/>
        </w:rPr>
      </w:pPr>
    </w:p>
    <w:p w14:paraId="1DCBDF87" w14:textId="774ED50E" w:rsidR="00F30697" w:rsidRPr="00F30697" w:rsidRDefault="00F30697" w:rsidP="00F30697">
      <w:pPr>
        <w:pStyle w:val="NoSpacing"/>
        <w:rPr>
          <w:rFonts w:cs="Times New Roman"/>
        </w:rPr>
      </w:pPr>
      <w:r w:rsidRPr="00F30697">
        <w:rPr>
          <w:rFonts w:cs="Times New Roman"/>
        </w:rPr>
        <w:t>Beth Brown reviewed the financial report with the Board.</w:t>
      </w:r>
      <w:r w:rsidR="00476352">
        <w:rPr>
          <w:rFonts w:cs="Times New Roman"/>
        </w:rPr>
        <w:t xml:space="preserve">  </w:t>
      </w:r>
      <w:r w:rsidR="001618F5">
        <w:rPr>
          <w:rFonts w:cs="Times New Roman"/>
        </w:rPr>
        <w:t>There was a discussion as to why the accrual figures were presented in negative terms.  A motion was made by P. Hopper to approve the financials pending further clarification regarding the accrual figures.  The motion was seconded by R. Heaven</w:t>
      </w:r>
    </w:p>
    <w:p w14:paraId="25CAC8BA" w14:textId="6F835232" w:rsidR="00F30697" w:rsidRPr="00F30697" w:rsidRDefault="00F30697" w:rsidP="00F30697">
      <w:pPr>
        <w:pStyle w:val="NoSpacing"/>
        <w:rPr>
          <w:rFonts w:cs="Times New Roman"/>
        </w:rPr>
      </w:pPr>
    </w:p>
    <w:p w14:paraId="0E198169" w14:textId="799B2D2D" w:rsidR="00F30697" w:rsidRPr="00F30697" w:rsidRDefault="00F30697" w:rsidP="00F30697">
      <w:pPr>
        <w:pStyle w:val="NoSpacing"/>
        <w:spacing w:line="276" w:lineRule="auto"/>
      </w:pPr>
      <w:bookmarkStart w:id="0" w:name="_Hlk89787439"/>
      <w:r w:rsidRPr="00F30697">
        <w:t>Ayes:  G, Newton, P. Hopper, M. Leedy</w:t>
      </w:r>
      <w:r w:rsidR="00123EE9">
        <w:t>, R. Heaven</w:t>
      </w:r>
    </w:p>
    <w:p w14:paraId="03865385" w14:textId="77777777" w:rsidR="00F30697" w:rsidRPr="00F30697" w:rsidRDefault="00F30697" w:rsidP="00F30697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  <w:bookmarkEnd w:id="0"/>
      <w:r w:rsidRPr="00F30697">
        <w:tab/>
      </w:r>
    </w:p>
    <w:p w14:paraId="1BF54512" w14:textId="27C726A8" w:rsidR="00F30697" w:rsidRPr="00F30697" w:rsidRDefault="00F30697" w:rsidP="00F30697">
      <w:pPr>
        <w:pStyle w:val="NoSpacing"/>
        <w:rPr>
          <w:rFonts w:cs="Times New Roman"/>
        </w:rPr>
      </w:pPr>
    </w:p>
    <w:p w14:paraId="1E22C55D" w14:textId="32356916" w:rsidR="00F30697" w:rsidRDefault="00F30697" w:rsidP="00F30697">
      <w:pPr>
        <w:pStyle w:val="NoSpacing"/>
        <w:rPr>
          <w:rFonts w:cs="Times New Roman"/>
        </w:rPr>
      </w:pPr>
    </w:p>
    <w:p w14:paraId="460D33D4" w14:textId="77777777" w:rsidR="00F30697" w:rsidRPr="00F30697" w:rsidRDefault="00F30697" w:rsidP="00F30697">
      <w:pPr>
        <w:pStyle w:val="NoSpacing"/>
        <w:rPr>
          <w:rFonts w:cs="Times New Roman"/>
        </w:rPr>
      </w:pPr>
    </w:p>
    <w:p w14:paraId="38C7B399" w14:textId="6041C1FB" w:rsidR="00F30697" w:rsidRPr="00F30697" w:rsidRDefault="00F30697" w:rsidP="00F30697">
      <w:pPr>
        <w:pStyle w:val="NoSpacing"/>
        <w:rPr>
          <w:rFonts w:cs="Times New Roman"/>
        </w:rPr>
      </w:pPr>
    </w:p>
    <w:p w14:paraId="7D8E6E2C" w14:textId="77777777" w:rsidR="001618F5" w:rsidRDefault="001618F5">
      <w:pPr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u w:val="single"/>
        </w:rPr>
        <w:br w:type="page"/>
      </w:r>
    </w:p>
    <w:p w14:paraId="55BBAC60" w14:textId="51211779" w:rsidR="00F30697" w:rsidRDefault="00F30697" w:rsidP="00F30697">
      <w:pPr>
        <w:pStyle w:val="NoSpacing"/>
        <w:rPr>
          <w:rFonts w:cs="Times New Roman"/>
          <w:b/>
          <w:u w:val="single"/>
        </w:rPr>
      </w:pPr>
      <w:r w:rsidRPr="00F30697">
        <w:rPr>
          <w:rFonts w:cs="Times New Roman"/>
          <w:b/>
          <w:u w:val="single"/>
        </w:rPr>
        <w:lastRenderedPageBreak/>
        <w:t>SECRETARY REPORT</w:t>
      </w:r>
    </w:p>
    <w:p w14:paraId="65FD92AD" w14:textId="4BF0EB83" w:rsidR="00F30697" w:rsidRDefault="00F30697" w:rsidP="00F30697">
      <w:pPr>
        <w:pStyle w:val="NoSpacing"/>
        <w:rPr>
          <w:rFonts w:cs="Times New Roman"/>
          <w:b/>
          <w:u w:val="single"/>
        </w:rPr>
      </w:pPr>
    </w:p>
    <w:p w14:paraId="7487D34F" w14:textId="35CE71A9" w:rsidR="00F30697" w:rsidRDefault="00F30697" w:rsidP="00F30697">
      <w:pPr>
        <w:pStyle w:val="NoSpacing"/>
        <w:rPr>
          <w:rFonts w:cs="Times New Roman"/>
        </w:rPr>
      </w:pPr>
      <w:r>
        <w:rPr>
          <w:rFonts w:cs="Times New Roman"/>
        </w:rPr>
        <w:t>B</w:t>
      </w:r>
      <w:r w:rsidR="00BB6B5A">
        <w:rPr>
          <w:rFonts w:cs="Times New Roman"/>
        </w:rPr>
        <w:t>eth</w:t>
      </w:r>
      <w:r>
        <w:rPr>
          <w:rFonts w:cs="Times New Roman"/>
        </w:rPr>
        <w:t xml:space="preserve"> Brown </w:t>
      </w:r>
      <w:r w:rsidR="00476352">
        <w:rPr>
          <w:rFonts w:cs="Times New Roman"/>
        </w:rPr>
        <w:t xml:space="preserve">informed the Board that </w:t>
      </w:r>
      <w:r w:rsidR="001618F5">
        <w:rPr>
          <w:rFonts w:cs="Times New Roman"/>
        </w:rPr>
        <w:t>NHA was 100% occupied.</w:t>
      </w:r>
    </w:p>
    <w:p w14:paraId="5F85A3CF" w14:textId="5291994D" w:rsidR="00BB6B5A" w:rsidRDefault="00BB6B5A" w:rsidP="00F30697">
      <w:pPr>
        <w:pStyle w:val="NoSpacing"/>
        <w:rPr>
          <w:rFonts w:cs="Times New Roman"/>
        </w:rPr>
      </w:pPr>
    </w:p>
    <w:p w14:paraId="36B30540" w14:textId="10BB0F87" w:rsidR="008779C9" w:rsidRDefault="00476352" w:rsidP="00F30697">
      <w:pPr>
        <w:pStyle w:val="NoSpacing"/>
        <w:rPr>
          <w:rFonts w:cs="Times New Roman"/>
        </w:rPr>
      </w:pPr>
      <w:r>
        <w:rPr>
          <w:rFonts w:cs="Times New Roman"/>
        </w:rPr>
        <w:t>Beth Brown informed the Board that GHA staff had been on regularly to oversee operations and improve efficiencies</w:t>
      </w:r>
      <w:r w:rsidR="00755462">
        <w:rPr>
          <w:rFonts w:cs="Times New Roman"/>
        </w:rPr>
        <w:t>.  She reported that Mae did a great job filling in for Toni while she was on maternity leave.</w:t>
      </w:r>
    </w:p>
    <w:p w14:paraId="6E64D1EE" w14:textId="77777777" w:rsidR="00755462" w:rsidRDefault="00755462" w:rsidP="00F30697">
      <w:pPr>
        <w:pStyle w:val="NoSpacing"/>
        <w:rPr>
          <w:rFonts w:cs="Times New Roman"/>
        </w:rPr>
      </w:pPr>
    </w:p>
    <w:p w14:paraId="25485019" w14:textId="655959B5" w:rsidR="00BB6B5A" w:rsidRDefault="00755462" w:rsidP="00F30697">
      <w:pPr>
        <w:pStyle w:val="NoSpacing"/>
        <w:rPr>
          <w:rFonts w:cs="Times New Roman"/>
        </w:rPr>
      </w:pPr>
      <w:r>
        <w:rPr>
          <w:rFonts w:cs="Times New Roman"/>
        </w:rPr>
        <w:t>Beth Brown informed the board that there were several complaints about the lack of parking</w:t>
      </w:r>
      <w:proofErr w:type="gramStart"/>
      <w:r>
        <w:rPr>
          <w:rFonts w:cs="Times New Roman"/>
        </w:rPr>
        <w:t xml:space="preserve">. </w:t>
      </w:r>
      <w:proofErr w:type="gramEnd"/>
      <w:r>
        <w:rPr>
          <w:rFonts w:cs="Times New Roman"/>
        </w:rPr>
        <w:t>We are working with residents to be respectful of their neighbors.</w:t>
      </w:r>
      <w:r w:rsidR="001D6408">
        <w:rPr>
          <w:rFonts w:cs="Times New Roman"/>
        </w:rPr>
        <w:t xml:space="preserve">  </w:t>
      </w:r>
    </w:p>
    <w:p w14:paraId="1C9078FA" w14:textId="6D7DBD59" w:rsidR="00BB6B5A" w:rsidRDefault="00BB6B5A" w:rsidP="00F30697">
      <w:pPr>
        <w:pStyle w:val="NoSpacing"/>
        <w:rPr>
          <w:rFonts w:cs="Times New Roman"/>
        </w:rPr>
      </w:pPr>
    </w:p>
    <w:p w14:paraId="681000A6" w14:textId="791354F8" w:rsidR="001D6408" w:rsidRDefault="00755462" w:rsidP="00F30697">
      <w:pPr>
        <w:pStyle w:val="NoSpacing"/>
        <w:rPr>
          <w:rFonts w:cs="Times New Roman"/>
        </w:rPr>
      </w:pPr>
      <w:r>
        <w:rPr>
          <w:rFonts w:cs="Times New Roman"/>
        </w:rPr>
        <w:t>The Development RFQ was sent out on September 3</w:t>
      </w:r>
      <w:r w:rsidRPr="00755462">
        <w:rPr>
          <w:rFonts w:cs="Times New Roman"/>
          <w:vertAlign w:val="superscript"/>
        </w:rPr>
        <w:t>rd</w:t>
      </w:r>
      <w:r>
        <w:rPr>
          <w:rFonts w:cs="Times New Roman"/>
        </w:rPr>
        <w:t>.</w:t>
      </w:r>
    </w:p>
    <w:p w14:paraId="75AFA501" w14:textId="6E59FB64" w:rsidR="00755462" w:rsidRDefault="00755462" w:rsidP="00F30697">
      <w:pPr>
        <w:pStyle w:val="NoSpacing"/>
        <w:rPr>
          <w:rFonts w:cs="Times New Roman"/>
        </w:rPr>
      </w:pPr>
    </w:p>
    <w:p w14:paraId="0D0E180D" w14:textId="23B9AD6C" w:rsidR="00755462" w:rsidRDefault="00755462" w:rsidP="00F30697">
      <w:pPr>
        <w:pStyle w:val="NoSpacing"/>
        <w:rPr>
          <w:rFonts w:cs="Times New Roman"/>
        </w:rPr>
      </w:pPr>
      <w:r>
        <w:rPr>
          <w:rFonts w:cs="Times New Roman"/>
        </w:rPr>
        <w:t>Beth Brown informed the Board that she was going to meet with the head of the Norcross Development Authority to see how the two agencies could work together.</w:t>
      </w:r>
    </w:p>
    <w:p w14:paraId="253EC680" w14:textId="7451F42A" w:rsidR="00755462" w:rsidRDefault="00755462" w:rsidP="00F30697">
      <w:pPr>
        <w:pStyle w:val="NoSpacing"/>
        <w:rPr>
          <w:rFonts w:cs="Times New Roman"/>
        </w:rPr>
      </w:pPr>
    </w:p>
    <w:p w14:paraId="6BFCFCAE" w14:textId="032F3A7B" w:rsidR="00F84DEE" w:rsidRDefault="00755462" w:rsidP="00F30697">
      <w:pPr>
        <w:pStyle w:val="NoSpacing"/>
        <w:rPr>
          <w:rFonts w:cs="Times New Roman"/>
        </w:rPr>
      </w:pPr>
      <w:r>
        <w:rPr>
          <w:rFonts w:cs="Times New Roman"/>
        </w:rPr>
        <w:t>We are working towards the end of year close out.</w:t>
      </w:r>
    </w:p>
    <w:p w14:paraId="1D061DFE" w14:textId="27BA4E1C" w:rsidR="008779C9" w:rsidRDefault="008779C9" w:rsidP="00F30697">
      <w:pPr>
        <w:pStyle w:val="NoSpacing"/>
        <w:rPr>
          <w:rFonts w:cs="Times New Roman"/>
        </w:rPr>
      </w:pPr>
    </w:p>
    <w:p w14:paraId="6188BC73" w14:textId="77777777" w:rsidR="00AA4DCB" w:rsidRDefault="00AA4DCB" w:rsidP="00AA4DCB">
      <w:pPr>
        <w:pStyle w:val="NoSpacing"/>
        <w:rPr>
          <w:rFonts w:cs="Times New Roman"/>
          <w:b/>
          <w:u w:val="single"/>
        </w:rPr>
      </w:pPr>
      <w:r w:rsidRPr="000B436F">
        <w:rPr>
          <w:rFonts w:cs="Times New Roman"/>
          <w:b/>
          <w:u w:val="single"/>
        </w:rPr>
        <w:t>POPERTY MANAGER REPORT</w:t>
      </w:r>
    </w:p>
    <w:p w14:paraId="55B26A62" w14:textId="77777777" w:rsidR="00AA4DCB" w:rsidRDefault="00AA4DCB" w:rsidP="00AA4DCB">
      <w:pPr>
        <w:pStyle w:val="NoSpacing"/>
        <w:rPr>
          <w:rFonts w:cs="Times New Roman"/>
          <w:b/>
          <w:u w:val="single"/>
        </w:rPr>
      </w:pPr>
    </w:p>
    <w:p w14:paraId="38A80CF1" w14:textId="77777777" w:rsidR="00AA4DCB" w:rsidRDefault="00AA4DCB" w:rsidP="00AA4DCB">
      <w:pPr>
        <w:pStyle w:val="NoSpacing"/>
        <w:rPr>
          <w:rFonts w:cs="Times New Roman"/>
        </w:rPr>
      </w:pPr>
      <w:r>
        <w:rPr>
          <w:rFonts w:cs="Times New Roman"/>
        </w:rPr>
        <w:t>Toni Belle gave a management update.</w:t>
      </w:r>
    </w:p>
    <w:p w14:paraId="31533E45" w14:textId="77777777" w:rsidR="00AA4DCB" w:rsidRDefault="00AA4DCB" w:rsidP="00F30697">
      <w:pPr>
        <w:pStyle w:val="NoSpacing"/>
        <w:rPr>
          <w:rFonts w:cs="Times New Roman"/>
        </w:rPr>
      </w:pPr>
    </w:p>
    <w:p w14:paraId="5FC841F2" w14:textId="2096C6BE" w:rsidR="000B436F" w:rsidRDefault="000B436F" w:rsidP="00F30697">
      <w:pPr>
        <w:pStyle w:val="NoSpacing"/>
        <w:rPr>
          <w:rFonts w:cs="Times New Roman"/>
        </w:rPr>
      </w:pPr>
    </w:p>
    <w:p w14:paraId="53533B18" w14:textId="460697E9" w:rsidR="000B436F" w:rsidRDefault="000B436F" w:rsidP="00F30697">
      <w:pPr>
        <w:pStyle w:val="NoSpacing"/>
        <w:rPr>
          <w:rFonts w:cs="Times New Roman"/>
          <w:b/>
          <w:u w:val="single"/>
        </w:rPr>
      </w:pPr>
      <w:r w:rsidRPr="000B436F">
        <w:rPr>
          <w:rFonts w:cs="Times New Roman"/>
          <w:b/>
          <w:u w:val="single"/>
        </w:rPr>
        <w:t>NEW BUSINESS</w:t>
      </w:r>
    </w:p>
    <w:p w14:paraId="05FEA45C" w14:textId="14F40151" w:rsidR="000B436F" w:rsidRDefault="000B436F" w:rsidP="00F30697">
      <w:pPr>
        <w:pStyle w:val="NoSpacing"/>
        <w:rPr>
          <w:rFonts w:cs="Times New Roman"/>
          <w:b/>
          <w:u w:val="single"/>
        </w:rPr>
      </w:pPr>
    </w:p>
    <w:p w14:paraId="2B748B09" w14:textId="4867B516" w:rsidR="007A1C17" w:rsidRDefault="00755462" w:rsidP="001D6408">
      <w:pPr>
        <w:pStyle w:val="NoSpacing"/>
        <w:rPr>
          <w:rFonts w:cs="Times New Roman"/>
        </w:rPr>
      </w:pPr>
      <w:r>
        <w:rPr>
          <w:rFonts w:cs="Times New Roman"/>
        </w:rPr>
        <w:t xml:space="preserve">Beth Brown proposed that we move all funds to </w:t>
      </w:r>
      <w:proofErr w:type="spellStart"/>
      <w:r>
        <w:rPr>
          <w:rFonts w:cs="Times New Roman"/>
        </w:rPr>
        <w:t>Ameris</w:t>
      </w:r>
      <w:proofErr w:type="spellEnd"/>
      <w:r>
        <w:rPr>
          <w:rFonts w:cs="Times New Roman"/>
        </w:rPr>
        <w:t xml:space="preserve"> Bank.  On motion made by P. Hopper and seconded by R. Heaven this was approved unanimously.</w:t>
      </w:r>
    </w:p>
    <w:p w14:paraId="4D9AF7D7" w14:textId="4D22CDB1" w:rsidR="00755462" w:rsidRDefault="00755462" w:rsidP="001D6408">
      <w:pPr>
        <w:pStyle w:val="NoSpacing"/>
        <w:rPr>
          <w:rFonts w:cs="Times New Roman"/>
        </w:rPr>
      </w:pPr>
    </w:p>
    <w:p w14:paraId="558A8E4E" w14:textId="3F82371A" w:rsidR="00AA4DCB" w:rsidRPr="00F30697" w:rsidRDefault="00755462" w:rsidP="00755462">
      <w:pPr>
        <w:pStyle w:val="NoSpacing"/>
        <w:spacing w:line="276" w:lineRule="auto"/>
      </w:pPr>
      <w:r w:rsidRPr="00F30697">
        <w:t>Ayes:  G, Newton, P. Hopper, M. Leedy</w:t>
      </w:r>
      <w:r>
        <w:t>, R. Heaven</w:t>
      </w:r>
      <w:r>
        <w:t>, D. Osborne</w:t>
      </w:r>
    </w:p>
    <w:p w14:paraId="4B39F04B" w14:textId="52E922CD" w:rsidR="00755462" w:rsidRDefault="00755462" w:rsidP="00755462">
      <w:pPr>
        <w:pStyle w:val="NoSpacing"/>
      </w:pPr>
      <w:r w:rsidRPr="00F30697">
        <w:t>Nays:</w:t>
      </w:r>
      <w:r w:rsidRPr="00F30697">
        <w:tab/>
        <w:t>None</w:t>
      </w:r>
    </w:p>
    <w:p w14:paraId="256C4C81" w14:textId="0188C873" w:rsidR="007A1C17" w:rsidRDefault="007A1C17" w:rsidP="007A1C17">
      <w:pPr>
        <w:rPr>
          <w:sz w:val="22"/>
          <w:szCs w:val="22"/>
        </w:rPr>
      </w:pPr>
    </w:p>
    <w:p w14:paraId="42F2161F" w14:textId="77777777" w:rsidR="00AA4DCB" w:rsidRDefault="00AA4DCB" w:rsidP="00AA4DCB">
      <w:pPr>
        <w:pStyle w:val="NoSpacing"/>
        <w:rPr>
          <w:rFonts w:cs="Times New Roman"/>
        </w:rPr>
      </w:pPr>
      <w:r>
        <w:t xml:space="preserve">Beth Brown presented the FY22 Budget and the FY21 Budget Revision.  </w:t>
      </w:r>
      <w:bookmarkStart w:id="1" w:name="_Hlk89787566"/>
      <w:r>
        <w:t xml:space="preserve">On motion </w:t>
      </w:r>
      <w:r>
        <w:rPr>
          <w:rFonts w:cs="Times New Roman"/>
        </w:rPr>
        <w:t>made by P. Hopper and seconded by R. Heaven this was approved unanimously.</w:t>
      </w:r>
    </w:p>
    <w:p w14:paraId="5C477A07" w14:textId="77777777" w:rsidR="00AA4DCB" w:rsidRDefault="00AA4DCB" w:rsidP="00AA4DCB">
      <w:pPr>
        <w:pStyle w:val="NoSpacing"/>
        <w:rPr>
          <w:rFonts w:cs="Times New Roman"/>
        </w:rPr>
      </w:pPr>
    </w:p>
    <w:p w14:paraId="3D21456C" w14:textId="77777777" w:rsidR="00AA4DCB" w:rsidRPr="00F30697" w:rsidRDefault="00AA4DCB" w:rsidP="00AA4DCB">
      <w:pPr>
        <w:pStyle w:val="NoSpacing"/>
        <w:spacing w:line="276" w:lineRule="auto"/>
      </w:pPr>
      <w:r w:rsidRPr="00F30697">
        <w:t>Ayes:  G, Newton, P. Hopper, M. Leedy</w:t>
      </w:r>
      <w:r>
        <w:t>, R. Heaven, D. Osborne</w:t>
      </w:r>
    </w:p>
    <w:p w14:paraId="407102C5" w14:textId="77777777" w:rsidR="00AA4DCB" w:rsidRDefault="00AA4DCB" w:rsidP="00AA4DCB">
      <w:pPr>
        <w:pStyle w:val="NoSpacing"/>
      </w:pPr>
      <w:r w:rsidRPr="00F30697">
        <w:t>Nays:</w:t>
      </w:r>
      <w:r w:rsidRPr="00F30697">
        <w:tab/>
        <w:t>None</w:t>
      </w:r>
    </w:p>
    <w:bookmarkEnd w:id="1"/>
    <w:p w14:paraId="777E9BBF" w14:textId="4A8468CC" w:rsidR="00AA4DCB" w:rsidRDefault="00AA4DCB" w:rsidP="007A1C17">
      <w:pPr>
        <w:rPr>
          <w:sz w:val="22"/>
          <w:szCs w:val="22"/>
        </w:rPr>
      </w:pPr>
    </w:p>
    <w:p w14:paraId="532F98A8" w14:textId="0F72FB01" w:rsidR="00AA4DCB" w:rsidRDefault="00AA4DCB" w:rsidP="00AA4DCB">
      <w:pPr>
        <w:pStyle w:val="NoSpacing"/>
        <w:rPr>
          <w:rFonts w:cs="Times New Roman"/>
        </w:rPr>
      </w:pPr>
      <w:r>
        <w:t xml:space="preserve">Beth Brown presented the schedule for FY22 Board Meetings, keeping them the same as FY21.  </w:t>
      </w:r>
      <w:r>
        <w:t xml:space="preserve">On motion </w:t>
      </w:r>
      <w:r>
        <w:rPr>
          <w:rFonts w:cs="Times New Roman"/>
        </w:rPr>
        <w:t xml:space="preserve">made by </w:t>
      </w:r>
      <w:r>
        <w:rPr>
          <w:rFonts w:cs="Times New Roman"/>
        </w:rPr>
        <w:t>D. Osborne</w:t>
      </w:r>
      <w:r>
        <w:rPr>
          <w:rFonts w:cs="Times New Roman"/>
        </w:rPr>
        <w:t xml:space="preserve"> and seconded by </w:t>
      </w:r>
      <w:r>
        <w:rPr>
          <w:rFonts w:cs="Times New Roman"/>
        </w:rPr>
        <w:t>P. Hopper</w:t>
      </w:r>
      <w:r>
        <w:rPr>
          <w:rFonts w:cs="Times New Roman"/>
        </w:rPr>
        <w:t xml:space="preserve"> this was approved unanimously.</w:t>
      </w:r>
    </w:p>
    <w:p w14:paraId="64003BA5" w14:textId="77777777" w:rsidR="00AA4DCB" w:rsidRDefault="00AA4DCB" w:rsidP="00AA4DCB">
      <w:pPr>
        <w:pStyle w:val="NoSpacing"/>
        <w:rPr>
          <w:rFonts w:cs="Times New Roman"/>
        </w:rPr>
      </w:pPr>
    </w:p>
    <w:p w14:paraId="77FD283E" w14:textId="77777777" w:rsidR="00AA4DCB" w:rsidRPr="00F30697" w:rsidRDefault="00AA4DCB" w:rsidP="00AA4DCB">
      <w:pPr>
        <w:pStyle w:val="NoSpacing"/>
        <w:spacing w:line="276" w:lineRule="auto"/>
      </w:pPr>
      <w:r w:rsidRPr="00F30697">
        <w:t>Ayes:  G, Newton, P. Hopper, M. Leedy</w:t>
      </w:r>
      <w:r>
        <w:t>, R. Heaven, D. Osborne</w:t>
      </w:r>
    </w:p>
    <w:p w14:paraId="45FDC3AA" w14:textId="77777777" w:rsidR="00AA4DCB" w:rsidRDefault="00AA4DCB" w:rsidP="00AA4DCB">
      <w:pPr>
        <w:pStyle w:val="NoSpacing"/>
      </w:pPr>
      <w:r w:rsidRPr="00F30697">
        <w:t>Nays:</w:t>
      </w:r>
      <w:r w:rsidRPr="00F30697">
        <w:tab/>
        <w:t>None</w:t>
      </w:r>
    </w:p>
    <w:p w14:paraId="54B526E9" w14:textId="7434EEA1" w:rsidR="00AA4DCB" w:rsidRDefault="00AA4DCB" w:rsidP="007A1C17">
      <w:pPr>
        <w:rPr>
          <w:sz w:val="22"/>
          <w:szCs w:val="22"/>
        </w:rPr>
      </w:pPr>
    </w:p>
    <w:p w14:paraId="79F61D24" w14:textId="7EAB8397" w:rsidR="00AA4DCB" w:rsidRDefault="00AA4DCB" w:rsidP="00AA4DCB">
      <w:pPr>
        <w:pStyle w:val="NoSpacing"/>
        <w:rPr>
          <w:rFonts w:cs="Times New Roman"/>
        </w:rPr>
      </w:pPr>
      <w:r>
        <w:t xml:space="preserve">Beth Brown presented the Tenant Accounts Receivable listing for Board approval.  </w:t>
      </w:r>
      <w:r>
        <w:t xml:space="preserve">On motion </w:t>
      </w:r>
      <w:r>
        <w:rPr>
          <w:rFonts w:cs="Times New Roman"/>
        </w:rPr>
        <w:t xml:space="preserve">made by </w:t>
      </w:r>
      <w:r>
        <w:rPr>
          <w:rFonts w:cs="Times New Roman"/>
        </w:rPr>
        <w:t xml:space="preserve">R. Heaven </w:t>
      </w:r>
      <w:r>
        <w:rPr>
          <w:rFonts w:cs="Times New Roman"/>
        </w:rPr>
        <w:t>and seconded by P. Hopper this was approved unanimously.</w:t>
      </w:r>
    </w:p>
    <w:p w14:paraId="71C8E8CF" w14:textId="77777777" w:rsidR="00AA4DCB" w:rsidRDefault="00AA4DCB" w:rsidP="00AA4DCB">
      <w:pPr>
        <w:pStyle w:val="NoSpacing"/>
        <w:rPr>
          <w:rFonts w:cs="Times New Roman"/>
        </w:rPr>
      </w:pPr>
    </w:p>
    <w:p w14:paraId="43983B6B" w14:textId="77777777" w:rsidR="00AA4DCB" w:rsidRPr="00F30697" w:rsidRDefault="00AA4DCB" w:rsidP="00AA4DCB">
      <w:pPr>
        <w:pStyle w:val="NoSpacing"/>
        <w:spacing w:line="276" w:lineRule="auto"/>
      </w:pPr>
      <w:r w:rsidRPr="00F30697">
        <w:t>Ayes:  G, Newton, P. Hopper, M. Leedy</w:t>
      </w:r>
      <w:r>
        <w:t>, R. Heaven, D. Osborne</w:t>
      </w:r>
    </w:p>
    <w:p w14:paraId="422C5934" w14:textId="77777777" w:rsidR="00AA4DCB" w:rsidRDefault="00AA4DCB" w:rsidP="00AA4DCB">
      <w:pPr>
        <w:pStyle w:val="NoSpacing"/>
      </w:pPr>
      <w:r w:rsidRPr="00F30697">
        <w:t>Nays:</w:t>
      </w:r>
      <w:r w:rsidRPr="00F30697">
        <w:tab/>
        <w:t>None</w:t>
      </w:r>
    </w:p>
    <w:p w14:paraId="2DB38442" w14:textId="3A66F7DB" w:rsidR="00AA4DCB" w:rsidRDefault="00AA4DCB" w:rsidP="007A1C17">
      <w:pPr>
        <w:rPr>
          <w:sz w:val="22"/>
          <w:szCs w:val="22"/>
        </w:rPr>
      </w:pPr>
    </w:p>
    <w:p w14:paraId="3C35A64E" w14:textId="335D4C58" w:rsidR="00BB6B5A" w:rsidRDefault="00BB6B5A" w:rsidP="00F30697">
      <w:pPr>
        <w:pStyle w:val="NoSpacing"/>
        <w:rPr>
          <w:rFonts w:cs="Times New Roman"/>
        </w:rPr>
      </w:pPr>
    </w:p>
    <w:p w14:paraId="539EB314" w14:textId="0A48E308" w:rsidR="00277E77" w:rsidRDefault="00277E77" w:rsidP="00F30697">
      <w:pPr>
        <w:pStyle w:val="NoSpacing"/>
        <w:rPr>
          <w:rFonts w:cs="Times New Roman"/>
        </w:rPr>
      </w:pPr>
    </w:p>
    <w:p w14:paraId="3E5F92CF" w14:textId="74C80CF9" w:rsidR="00277E77" w:rsidRPr="006F4F32" w:rsidRDefault="00277E77" w:rsidP="00277E77">
      <w:pPr>
        <w:spacing w:line="276" w:lineRule="auto"/>
        <w:rPr>
          <w:rFonts w:cstheme="minorHAnsi"/>
          <w:sz w:val="22"/>
          <w:szCs w:val="22"/>
        </w:rPr>
      </w:pPr>
      <w:r w:rsidRPr="00A248BF">
        <w:rPr>
          <w:rFonts w:cstheme="minorHAnsi"/>
          <w:sz w:val="22"/>
          <w:szCs w:val="22"/>
        </w:rPr>
        <w:lastRenderedPageBreak/>
        <w:t>There</w:t>
      </w:r>
      <w:r w:rsidRPr="00FC5060">
        <w:rPr>
          <w:rFonts w:cstheme="minorHAnsi"/>
          <w:sz w:val="22"/>
          <w:szCs w:val="22"/>
        </w:rPr>
        <w:t xml:space="preserve"> being no further busine</w:t>
      </w:r>
      <w:r>
        <w:rPr>
          <w:rFonts w:cstheme="minorHAnsi"/>
          <w:sz w:val="22"/>
          <w:szCs w:val="22"/>
        </w:rPr>
        <w:t xml:space="preserve">ss, on </w:t>
      </w:r>
      <w:r w:rsidRPr="006F4F32">
        <w:rPr>
          <w:rFonts w:cstheme="minorHAnsi"/>
          <w:sz w:val="22"/>
          <w:szCs w:val="22"/>
        </w:rPr>
        <w:t xml:space="preserve">Motion </w:t>
      </w:r>
      <w:r w:rsidRPr="003C3070">
        <w:rPr>
          <w:rFonts w:cstheme="minorHAnsi"/>
          <w:sz w:val="22"/>
          <w:szCs w:val="22"/>
        </w:rPr>
        <w:t xml:space="preserve">made by </w:t>
      </w:r>
      <w:r w:rsidR="008779C9">
        <w:rPr>
          <w:rFonts w:cstheme="minorHAnsi"/>
          <w:sz w:val="22"/>
          <w:szCs w:val="22"/>
        </w:rPr>
        <w:t>P. Hopper</w:t>
      </w:r>
      <w:r>
        <w:rPr>
          <w:rFonts w:cstheme="minorHAnsi"/>
          <w:sz w:val="22"/>
          <w:szCs w:val="22"/>
        </w:rPr>
        <w:t xml:space="preserve"> </w:t>
      </w:r>
      <w:r w:rsidRPr="003C3070">
        <w:rPr>
          <w:rFonts w:cstheme="minorHAnsi"/>
          <w:sz w:val="22"/>
          <w:szCs w:val="22"/>
        </w:rPr>
        <w:t>and seconded</w:t>
      </w:r>
      <w:r w:rsidRPr="006F4F32">
        <w:rPr>
          <w:rFonts w:cstheme="minorHAnsi"/>
          <w:sz w:val="22"/>
          <w:szCs w:val="22"/>
        </w:rPr>
        <w:t xml:space="preserve"> by</w:t>
      </w:r>
      <w:r w:rsidR="008779C9">
        <w:rPr>
          <w:rFonts w:cstheme="minorHAnsi"/>
          <w:sz w:val="22"/>
          <w:szCs w:val="22"/>
        </w:rPr>
        <w:t xml:space="preserve"> D. Osborne</w:t>
      </w:r>
      <w:r>
        <w:rPr>
          <w:rFonts w:cstheme="minorHAnsi"/>
          <w:sz w:val="22"/>
          <w:szCs w:val="22"/>
        </w:rPr>
        <w:t>, the meeting was adjourned.</w:t>
      </w:r>
    </w:p>
    <w:p w14:paraId="738FEC08" w14:textId="77777777" w:rsidR="00277E77" w:rsidRPr="006F4F32" w:rsidRDefault="00277E77" w:rsidP="00277E77">
      <w:pPr>
        <w:spacing w:line="276" w:lineRule="auto"/>
        <w:rPr>
          <w:rFonts w:cstheme="minorHAnsi"/>
          <w:sz w:val="22"/>
          <w:szCs w:val="22"/>
        </w:rPr>
      </w:pPr>
    </w:p>
    <w:p w14:paraId="735EF121" w14:textId="77777777" w:rsidR="00277E77" w:rsidRPr="00E877CA" w:rsidRDefault="00277E77" w:rsidP="00277E77">
      <w:pPr>
        <w:pStyle w:val="NoSpacing"/>
        <w:spacing w:line="276" w:lineRule="auto"/>
        <w:rPr>
          <w:rFonts w:cstheme="minorHAnsi"/>
        </w:rPr>
      </w:pPr>
    </w:p>
    <w:p w14:paraId="1C557381" w14:textId="77777777" w:rsidR="00277E77" w:rsidRPr="00E877CA" w:rsidRDefault="00277E77" w:rsidP="00277E77">
      <w:pPr>
        <w:pStyle w:val="NoSpacing"/>
        <w:spacing w:line="276" w:lineRule="auto"/>
        <w:rPr>
          <w:rFonts w:cstheme="minorHAnsi"/>
        </w:rPr>
      </w:pPr>
    </w:p>
    <w:p w14:paraId="153CE0BA" w14:textId="77777777" w:rsidR="00277E77" w:rsidRPr="00E877CA" w:rsidRDefault="00277E77" w:rsidP="00277E77">
      <w:pPr>
        <w:pStyle w:val="NoSpacing"/>
        <w:spacing w:line="276" w:lineRule="auto"/>
        <w:rPr>
          <w:rFonts w:cstheme="minorHAnsi"/>
        </w:rPr>
      </w:pPr>
    </w:p>
    <w:p w14:paraId="5B85F046" w14:textId="77777777" w:rsidR="00277E77" w:rsidRPr="00E877CA" w:rsidRDefault="00277E77" w:rsidP="00277E77">
      <w:pPr>
        <w:pStyle w:val="NoSpacing"/>
        <w:spacing w:line="276" w:lineRule="auto"/>
        <w:rPr>
          <w:rFonts w:cstheme="minorHAnsi"/>
        </w:rPr>
      </w:pPr>
      <w:r w:rsidRPr="00E877CA">
        <w:rPr>
          <w:rFonts w:cstheme="minorHAnsi"/>
        </w:rPr>
        <w:t>SEAL</w:t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>
        <w:rPr>
          <w:rFonts w:cstheme="minorHAnsi"/>
        </w:rPr>
        <w:t xml:space="preserve">      </w:t>
      </w:r>
      <w:r w:rsidRPr="00E877CA">
        <w:rPr>
          <w:rFonts w:cstheme="minorHAnsi"/>
        </w:rPr>
        <w:t>ATTEST:</w:t>
      </w:r>
    </w:p>
    <w:p w14:paraId="3C5F89D1" w14:textId="2F55FE4B" w:rsidR="00277E77" w:rsidRPr="00E877CA" w:rsidRDefault="00277E77" w:rsidP="00277E77">
      <w:pPr>
        <w:pStyle w:val="NoSpacing"/>
        <w:spacing w:line="276" w:lineRule="auto"/>
        <w:ind w:left="3600"/>
        <w:rPr>
          <w:rFonts w:cstheme="minorHAnsi"/>
        </w:rPr>
      </w:pP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>
        <w:rPr>
          <w:rFonts w:cstheme="minorHAnsi"/>
        </w:rPr>
        <w:t xml:space="preserve">                   </w:t>
      </w:r>
      <w:r w:rsidRPr="00E877CA">
        <w:rPr>
          <w:rFonts w:cstheme="minorHAnsi"/>
        </w:rPr>
        <w:t>__________________________________</w:t>
      </w:r>
    </w:p>
    <w:p w14:paraId="3836EF58" w14:textId="39162A14" w:rsidR="00277E77" w:rsidRPr="00E877CA" w:rsidRDefault="00277E77" w:rsidP="00277E77">
      <w:pPr>
        <w:pStyle w:val="NoSpacing"/>
        <w:spacing w:line="276" w:lineRule="auto"/>
        <w:rPr>
          <w:rFonts w:cstheme="minorHAnsi"/>
        </w:rPr>
      </w:pP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  <w:t>Secretary to the Board</w:t>
      </w:r>
    </w:p>
    <w:p w14:paraId="2E88C355" w14:textId="5BE815C1" w:rsidR="00277E77" w:rsidRPr="00E877CA" w:rsidRDefault="00277E77" w:rsidP="00277E77">
      <w:pPr>
        <w:spacing w:line="276" w:lineRule="auto"/>
        <w:ind w:left="3600"/>
        <w:rPr>
          <w:rFonts w:cs="Times New Roman"/>
          <w:sz w:val="22"/>
          <w:szCs w:val="22"/>
        </w:rPr>
      </w:pPr>
      <w:r w:rsidRPr="00E877CA">
        <w:rPr>
          <w:rFonts w:cstheme="minorHAnsi"/>
          <w:sz w:val="22"/>
          <w:szCs w:val="22"/>
        </w:rPr>
        <w:t>B</w:t>
      </w:r>
      <w:r>
        <w:rPr>
          <w:rFonts w:cstheme="minorHAnsi"/>
          <w:sz w:val="22"/>
          <w:szCs w:val="22"/>
        </w:rPr>
        <w:t>eth</w:t>
      </w:r>
      <w:r w:rsidRPr="00E877CA">
        <w:rPr>
          <w:rFonts w:cstheme="minorHAnsi"/>
          <w:sz w:val="22"/>
          <w:szCs w:val="22"/>
        </w:rPr>
        <w:t xml:space="preserve"> Brown, Executive Director</w:t>
      </w:r>
    </w:p>
    <w:p w14:paraId="293A5870" w14:textId="77777777" w:rsidR="00277E77" w:rsidRPr="00FF2267" w:rsidRDefault="00277E77" w:rsidP="00F30697">
      <w:pPr>
        <w:pStyle w:val="NoSpacing"/>
        <w:rPr>
          <w:rFonts w:cs="Times New Roman"/>
        </w:rPr>
      </w:pPr>
    </w:p>
    <w:p w14:paraId="533E06FC" w14:textId="77777777" w:rsidR="00BB6B5A" w:rsidRDefault="00BB6B5A" w:rsidP="00F30697">
      <w:pPr>
        <w:pStyle w:val="NoSpacing"/>
        <w:rPr>
          <w:rFonts w:cs="Times New Roman"/>
        </w:rPr>
      </w:pPr>
    </w:p>
    <w:p w14:paraId="0E66EF79" w14:textId="77777777" w:rsidR="00C45807" w:rsidRDefault="00C45807" w:rsidP="00C45807">
      <w:pPr>
        <w:ind w:firstLine="720"/>
        <w:rPr>
          <w:sz w:val="22"/>
          <w:szCs w:val="22"/>
        </w:rPr>
      </w:pPr>
    </w:p>
    <w:sectPr w:rsidR="00C45807" w:rsidSect="00CA3A72">
      <w:footerReference w:type="default" r:id="rId8"/>
      <w:pgSz w:w="12240" w:h="15840"/>
      <w:pgMar w:top="801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1E0E" w14:textId="77777777" w:rsidR="00773FE4" w:rsidRDefault="00F10F56">
      <w:r>
        <w:separator/>
      </w:r>
    </w:p>
  </w:endnote>
  <w:endnote w:type="continuationSeparator" w:id="0">
    <w:p w14:paraId="5299A9E3" w14:textId="77777777" w:rsidR="00773FE4" w:rsidRDefault="00F1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64FE" w14:textId="77777777" w:rsidR="00CA3A72" w:rsidRDefault="008603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7D37E" wp14:editId="27F98E60">
              <wp:simplePos x="0" y="0"/>
              <wp:positionH relativeFrom="column">
                <wp:posOffset>-309212</wp:posOffset>
              </wp:positionH>
              <wp:positionV relativeFrom="paragraph">
                <wp:posOffset>46489</wp:posOffset>
              </wp:positionV>
              <wp:extent cx="6805061" cy="144379"/>
              <wp:effectExtent l="0" t="0" r="15240" b="825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5061" cy="14437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B03AA6" id="Rectangle 2" o:spid="_x0000_s1026" style="position:absolute;margin-left:-24.35pt;margin-top:3.65pt;width:535.8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2ucgIAADkFAAAOAAAAZHJzL2Uyb0RvYy54bWysVE1v2zAMvQ/YfxB0X+1k/QzqFEGLDgOK&#10;NugHelZlKTYgiRqlxMl+/SjZcYu22GFYDopkko/k06POL7bWsI3C0IKr+OSg5Ew5CXXrVhV/erz+&#10;dspZiMLVwoBTFd+pwC/mX7+cd36mptCAqRUyAnFh1vmKNzH6WVEE2SgrwgF45cioAa2IdMRVUaPo&#10;CN2aYlqWx0UHWHsEqUKgr1e9kc8zvtZKxjutg4rMVJxqi3nFvL6ktZifi9kKhW9aOZQh/qEKK1pH&#10;SUeoKxEFW2P7Acq2EiGAjgcSbAFat1LlHqibSfmum4dGeJV7IXKCH2kK/w9W3m6WyNq64lPOnLB0&#10;RfdEmnAro9g00dP5MCOvB7/E4RRom3rdarTpn7pg20zpbqRUbSOT9PH4tDwqjyecSbJNDg+/n5wl&#10;0OI12mOIPxRYljYVR8qemRSbmxB7170LxaVq+vx5F3dGpRKMu1ea2qCM0xydBaQuDbKNoKsXUioX&#10;J72pEbXqPx+V9BvqGSNydRkwIevWmBF7AEji/Ijd1zr4p1CV9TcGl38rrA8eI3JmcHEMtq0D/AzA&#10;UFdD5t5/T1JPTWLpBeodXTJCr/7g5XVLXN+IEJcCSe40GDTC8Y4WbaCrOAw7zhrA3599T/6kQrJy&#10;1tH4VDz8WgtUnJmfjvR5Rned5i0fDo9OpnTAt5aXtxa3tpdA10Q6oeryNvlHs99qBPtMk75IWckk&#10;nKTcFZcR94fL2I81vRVSLRbZjWbMi3jjHrxM4InVpKXH7bNAPwguklRvYT9qYvZOd71vinSwWEfQ&#10;bRblK68D3zSfWTjDW5IegLfn7PX64s3/AAAA//8DAFBLAwQUAAYACAAAACEAPr4weuEAAAAOAQAA&#10;DwAAAGRycy9kb3ducmV2LnhtbEyPzU7DMBCE70h9B2srcWvtNohUaZwKFXFB4tDCA7jxEof6J4qd&#10;Jnl7tie4rLSa3Zn5ysPkLLthH9vgJWzWAhj6OujWNxK+Pt9WO2AxKa+VDR4lzBjhUC0eSlXoMPoT&#10;3s6pYWTiY6EkmJS6gvNYG3QqrkOHnrTv0DuVaO0brns1krmzfCvEM3eq9ZRgVIdHg/X1PDgKUXia&#10;N/l4vH6Y6b1FO//gMEv5uJxe9zRe9sASTunvA+4M1B8qKnYJg9eRWQmrp11OpxLyDNhdF9uMCC8S&#10;MiGAVyX/j1H9AgAA//8DAFBLAQItABQABgAIAAAAIQC2gziS/gAAAOEBAAATAAAAAAAAAAAAAAAA&#10;AAAAAABbQ29udGVudF9UeXBlc10ueG1sUEsBAi0AFAAGAAgAAAAhADj9If/WAAAAlAEAAAsAAAAA&#10;AAAAAAAAAAAALwEAAF9yZWxzLy5yZWxzUEsBAi0AFAAGAAgAAAAhACn5fa5yAgAAOQUAAA4AAAAA&#10;AAAAAAAAAAAALgIAAGRycy9lMm9Eb2MueG1sUEsBAi0AFAAGAAgAAAAhAD6+MHrhAAAADgEAAA8A&#10;AAAAAAAAAAAAAAAAzAQAAGRycy9kb3ducmV2LnhtbFBLBQYAAAAABAAEAPMAAADaBQAAAAA=&#10;" fillcolor="#4472c4 [3204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8767" w14:textId="77777777" w:rsidR="00773FE4" w:rsidRDefault="00F10F56">
      <w:r>
        <w:separator/>
      </w:r>
    </w:p>
  </w:footnote>
  <w:footnote w:type="continuationSeparator" w:id="0">
    <w:p w14:paraId="243FF019" w14:textId="77777777" w:rsidR="00773FE4" w:rsidRDefault="00F10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77CE"/>
    <w:multiLevelType w:val="hybridMultilevel"/>
    <w:tmpl w:val="ED4C1D6A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E9"/>
    <w:rsid w:val="000B436F"/>
    <w:rsid w:val="000E3E6B"/>
    <w:rsid w:val="00123EE9"/>
    <w:rsid w:val="00142417"/>
    <w:rsid w:val="001618F5"/>
    <w:rsid w:val="001D6408"/>
    <w:rsid w:val="00264890"/>
    <w:rsid w:val="00277E77"/>
    <w:rsid w:val="00476352"/>
    <w:rsid w:val="005B3374"/>
    <w:rsid w:val="00631CFF"/>
    <w:rsid w:val="00755462"/>
    <w:rsid w:val="00773FE4"/>
    <w:rsid w:val="007A1C17"/>
    <w:rsid w:val="007B05D3"/>
    <w:rsid w:val="008470BA"/>
    <w:rsid w:val="008603E9"/>
    <w:rsid w:val="008779C9"/>
    <w:rsid w:val="00960AFC"/>
    <w:rsid w:val="009B5354"/>
    <w:rsid w:val="00AA4DCB"/>
    <w:rsid w:val="00BB6B5A"/>
    <w:rsid w:val="00C0220D"/>
    <w:rsid w:val="00C45807"/>
    <w:rsid w:val="00CB7106"/>
    <w:rsid w:val="00CD5C65"/>
    <w:rsid w:val="00D64EFC"/>
    <w:rsid w:val="00F10F56"/>
    <w:rsid w:val="00F30697"/>
    <w:rsid w:val="00F84DEE"/>
    <w:rsid w:val="00F964F5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C8FC7"/>
  <w15:chartTrackingRefBased/>
  <w15:docId w15:val="{819C442F-9F5D-5F48-8178-B61693AE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0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3E9"/>
  </w:style>
  <w:style w:type="paragraph" w:styleId="BalloonText">
    <w:name w:val="Balloon Text"/>
    <w:basedOn w:val="Normal"/>
    <w:link w:val="BalloonTextChar"/>
    <w:uiPriority w:val="99"/>
    <w:semiHidden/>
    <w:unhideWhenUsed/>
    <w:rsid w:val="00D64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5807"/>
    <w:pPr>
      <w:ind w:left="720"/>
      <w:contextualSpacing/>
    </w:pPr>
  </w:style>
  <w:style w:type="paragraph" w:styleId="NoSpacing">
    <w:name w:val="No Spacing"/>
    <w:uiPriority w:val="1"/>
    <w:qFormat/>
    <w:rsid w:val="00C022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1C5A14-3DA6-4AF8-86BD-58E1C8DEC3EC}"/>
</file>

<file path=customXml/itemProps2.xml><?xml version="1.0" encoding="utf-8"?>
<ds:datastoreItem xmlns:ds="http://schemas.openxmlformats.org/officeDocument/2006/customXml" ds:itemID="{1F0622DE-1A08-486C-B862-7438424B092E}"/>
</file>

<file path=customXml/itemProps3.xml><?xml version="1.0" encoding="utf-8"?>
<ds:datastoreItem xmlns:ds="http://schemas.openxmlformats.org/officeDocument/2006/customXml" ds:itemID="{401EFB6E-A42E-448B-B606-D9F73C49A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2</cp:revision>
  <cp:lastPrinted>2021-03-18T19:11:00Z</cp:lastPrinted>
  <dcterms:created xsi:type="dcterms:W3CDTF">2021-12-07T21:41:00Z</dcterms:created>
  <dcterms:modified xsi:type="dcterms:W3CDTF">2021-12-07T21:41:00Z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