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25557" w14:textId="1D91F20C" w:rsidR="00312C9E" w:rsidRDefault="00312C9E"/>
    <w:p w14:paraId="02FF7CCC" w14:textId="77777777" w:rsidR="00834F37" w:rsidRDefault="00834F37"/>
    <w:p w14:paraId="36CBD92B" w14:textId="65A2CD7D" w:rsidR="00F75160" w:rsidRDefault="00A21DBE">
      <w:r>
        <w:rPr>
          <w:noProof/>
        </w:rPr>
        <w:drawing>
          <wp:inline distT="0" distB="0" distL="0" distR="0" wp14:anchorId="7D17B945" wp14:editId="23A409AA">
            <wp:extent cx="3878132" cy="82141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060" cy="82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368EB" w14:textId="371CC066" w:rsidR="00CD3B55" w:rsidRPr="00CD3B55" w:rsidRDefault="0043280E" w:rsidP="00CD5583">
      <w:pPr>
        <w:rPr>
          <w:rFonts w:cstheme="minorHAnsi"/>
          <w:iCs/>
          <w:color w:val="3B4E71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4EFA80" wp14:editId="1721F4A2">
                <wp:simplePos x="0" y="0"/>
                <wp:positionH relativeFrom="column">
                  <wp:posOffset>-116205</wp:posOffset>
                </wp:positionH>
                <wp:positionV relativeFrom="paragraph">
                  <wp:posOffset>46355</wp:posOffset>
                </wp:positionV>
                <wp:extent cx="6237605" cy="0"/>
                <wp:effectExtent l="0" t="0" r="1079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6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C93BF"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3DB853EF" w14:textId="77777777" w:rsidR="0043280E" w:rsidRPr="0043280E" w:rsidRDefault="0043280E" w:rsidP="00CD5583">
      <w:pPr>
        <w:rPr>
          <w:rFonts w:cstheme="minorHAnsi"/>
          <w:iCs/>
          <w:color w:val="3B4E71"/>
          <w:sz w:val="6"/>
          <w:szCs w:val="6"/>
        </w:rPr>
      </w:pPr>
    </w:p>
    <w:p w14:paraId="1784F675" w14:textId="41A92B11" w:rsidR="00CD5583" w:rsidRPr="00B06A5F" w:rsidRDefault="008D1A4A" w:rsidP="00CD5583">
      <w:pPr>
        <w:rPr>
          <w:rFonts w:cstheme="minorHAnsi"/>
          <w:iCs/>
          <w:color w:val="3B4E71"/>
          <w:sz w:val="23"/>
          <w:szCs w:val="23"/>
        </w:rPr>
      </w:pPr>
      <w:r w:rsidRPr="00B06A5F">
        <w:rPr>
          <w:rFonts w:cstheme="minorHAnsi"/>
          <w:iCs/>
          <w:color w:val="3B4E71"/>
          <w:sz w:val="23"/>
          <w:szCs w:val="23"/>
        </w:rPr>
        <w:t xml:space="preserve">Providing </w:t>
      </w:r>
      <w:r w:rsidR="00CD5583" w:rsidRPr="00B06A5F">
        <w:rPr>
          <w:rFonts w:cstheme="minorHAnsi"/>
          <w:iCs/>
          <w:color w:val="3B4E71"/>
          <w:sz w:val="23"/>
          <w:szCs w:val="23"/>
        </w:rPr>
        <w:t xml:space="preserve">Quality </w:t>
      </w:r>
      <w:r w:rsidRPr="00B06A5F">
        <w:rPr>
          <w:rFonts w:cstheme="minorHAnsi"/>
          <w:iCs/>
          <w:color w:val="3B4E71"/>
          <w:sz w:val="23"/>
          <w:szCs w:val="23"/>
        </w:rPr>
        <w:t xml:space="preserve">Affordable Housing </w:t>
      </w:r>
      <w:r w:rsidR="00CD5583" w:rsidRPr="00B06A5F">
        <w:rPr>
          <w:rFonts w:cstheme="minorHAnsi"/>
          <w:iCs/>
          <w:color w:val="3B4E71"/>
          <w:sz w:val="23"/>
          <w:szCs w:val="23"/>
        </w:rPr>
        <w:t xml:space="preserve">that Promotes Dignity, Pride and Opportunity in </w:t>
      </w:r>
      <w:r w:rsidR="00B06A5F" w:rsidRPr="00B06A5F">
        <w:rPr>
          <w:rFonts w:cstheme="minorHAnsi"/>
          <w:iCs/>
          <w:color w:val="3B4E71"/>
          <w:sz w:val="23"/>
          <w:szCs w:val="23"/>
        </w:rPr>
        <w:t>Norcross</w:t>
      </w:r>
      <w:r w:rsidR="00CD5583" w:rsidRPr="00B06A5F">
        <w:rPr>
          <w:rFonts w:cstheme="minorHAnsi"/>
          <w:iCs/>
          <w:color w:val="3B4E71"/>
          <w:sz w:val="23"/>
          <w:szCs w:val="23"/>
        </w:rPr>
        <w:t>, GA</w:t>
      </w:r>
    </w:p>
    <w:p w14:paraId="06D2179C" w14:textId="7BAAE00E" w:rsidR="008B5DD1" w:rsidRDefault="008B5DD1" w:rsidP="00F75160">
      <w:pPr>
        <w:ind w:left="-450" w:firstLine="450"/>
        <w:rPr>
          <w:rFonts w:cstheme="minorHAnsi"/>
        </w:rPr>
      </w:pPr>
    </w:p>
    <w:p w14:paraId="3850B022" w14:textId="20C1EF71" w:rsidR="00CB6752" w:rsidRDefault="00CB6752" w:rsidP="00F75160">
      <w:pPr>
        <w:ind w:left="-450" w:firstLine="450"/>
        <w:rPr>
          <w:rFonts w:cstheme="minorHAnsi"/>
        </w:rPr>
      </w:pPr>
    </w:p>
    <w:p w14:paraId="4CEBB229" w14:textId="6774BF4A" w:rsidR="00520D21" w:rsidRDefault="00520D21" w:rsidP="00520D2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 Regular Meeting </w:t>
      </w:r>
      <w:r w:rsidRPr="00E8523E">
        <w:rPr>
          <w:sz w:val="22"/>
          <w:szCs w:val="22"/>
        </w:rPr>
        <w:t xml:space="preserve">of the Board of Commissioners will be held at </w:t>
      </w:r>
      <w:r w:rsidR="00023C70">
        <w:rPr>
          <w:sz w:val="22"/>
          <w:szCs w:val="22"/>
        </w:rPr>
        <w:t>2:00 pm</w:t>
      </w:r>
      <w:r w:rsidRPr="00E8523E">
        <w:rPr>
          <w:sz w:val="22"/>
          <w:szCs w:val="22"/>
        </w:rPr>
        <w:t xml:space="preserve"> on </w:t>
      </w:r>
      <w:r w:rsidR="00BD4226">
        <w:rPr>
          <w:sz w:val="22"/>
          <w:szCs w:val="22"/>
        </w:rPr>
        <w:t>Wednesday, October 30</w:t>
      </w:r>
      <w:r w:rsidR="00292B94">
        <w:rPr>
          <w:sz w:val="22"/>
          <w:szCs w:val="22"/>
        </w:rPr>
        <w:t>, 2024</w:t>
      </w:r>
      <w:r>
        <w:rPr>
          <w:sz w:val="22"/>
          <w:szCs w:val="22"/>
        </w:rPr>
        <w:t xml:space="preserve"> in person at Norcross </w:t>
      </w:r>
      <w:r w:rsidR="004E17E0">
        <w:rPr>
          <w:sz w:val="22"/>
          <w:szCs w:val="22"/>
        </w:rPr>
        <w:t>City Hall 2</w:t>
      </w:r>
      <w:r w:rsidR="004E17E0" w:rsidRPr="004E17E0">
        <w:rPr>
          <w:sz w:val="22"/>
          <w:szCs w:val="22"/>
          <w:vertAlign w:val="superscript"/>
        </w:rPr>
        <w:t>nd</w:t>
      </w:r>
      <w:r w:rsidR="004E17E0">
        <w:rPr>
          <w:sz w:val="22"/>
          <w:szCs w:val="22"/>
        </w:rPr>
        <w:t xml:space="preserve"> floor Conference Room, located at 65 Lawrenceville St. Norcross, Georgia</w:t>
      </w:r>
      <w:r>
        <w:rPr>
          <w:sz w:val="22"/>
          <w:szCs w:val="22"/>
        </w:rPr>
        <w:t>.</w:t>
      </w:r>
      <w:r w:rsidRPr="00E8523E">
        <w:rPr>
          <w:sz w:val="22"/>
          <w:szCs w:val="22"/>
        </w:rPr>
        <w:t xml:space="preserve">   </w:t>
      </w:r>
      <w:r w:rsidRPr="00E47910">
        <w:rPr>
          <w:sz w:val="22"/>
          <w:szCs w:val="22"/>
        </w:rPr>
        <w:t>If you re</w:t>
      </w:r>
      <w:r w:rsidRPr="00E8523E">
        <w:rPr>
          <w:sz w:val="22"/>
          <w:szCs w:val="22"/>
        </w:rPr>
        <w:t>quire an accommodation to participate in this meeting, please contact the office no later than twenty-four hours in advance of the meeting.</w:t>
      </w:r>
    </w:p>
    <w:p w14:paraId="2C624497" w14:textId="77777777" w:rsidR="00520D21" w:rsidRDefault="00520D21" w:rsidP="005242E7">
      <w:pPr>
        <w:ind w:firstLine="720"/>
        <w:jc w:val="center"/>
        <w:rPr>
          <w:b/>
          <w:szCs w:val="22"/>
          <w:u w:val="single"/>
        </w:rPr>
      </w:pPr>
    </w:p>
    <w:p w14:paraId="5926BB01" w14:textId="77777777" w:rsidR="00520D21" w:rsidRDefault="00520D21" w:rsidP="005242E7">
      <w:pPr>
        <w:ind w:firstLine="720"/>
        <w:jc w:val="center"/>
        <w:rPr>
          <w:b/>
          <w:szCs w:val="22"/>
          <w:u w:val="single"/>
        </w:rPr>
      </w:pPr>
    </w:p>
    <w:p w14:paraId="394E78E6" w14:textId="50EE184A" w:rsidR="005242E7" w:rsidRPr="00263E7B" w:rsidRDefault="005242E7" w:rsidP="005242E7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1280D039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72C0C4D0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684B62E9" w14:textId="77777777" w:rsidR="005242E7" w:rsidRPr="009A17EB" w:rsidRDefault="005242E7" w:rsidP="005242E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2F1E6E85" w14:textId="77777777" w:rsidR="005242E7" w:rsidRPr="00E8523E" w:rsidRDefault="005242E7" w:rsidP="005242E7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3D82B10B" w14:textId="77777777" w:rsidR="005242E7" w:rsidRPr="00E8523E" w:rsidRDefault="005242E7" w:rsidP="005242E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</w:t>
      </w:r>
      <w:r>
        <w:rPr>
          <w:sz w:val="22"/>
          <w:szCs w:val="22"/>
        </w:rPr>
        <w:t>Regular</w:t>
      </w:r>
      <w:r w:rsidRPr="00E8523E">
        <w:rPr>
          <w:sz w:val="22"/>
          <w:szCs w:val="22"/>
        </w:rPr>
        <w:t xml:space="preserve"> Meetings held on </w:t>
      </w:r>
    </w:p>
    <w:p w14:paraId="59CECCD5" w14:textId="445EEE57" w:rsidR="005242E7" w:rsidRPr="00E8523E" w:rsidRDefault="00EB30A6" w:rsidP="005242E7">
      <w:pPr>
        <w:ind w:left="1440"/>
        <w:rPr>
          <w:sz w:val="22"/>
          <w:szCs w:val="22"/>
        </w:rPr>
      </w:pPr>
      <w:r>
        <w:rPr>
          <w:sz w:val="22"/>
          <w:szCs w:val="22"/>
        </w:rPr>
        <w:t>August 26</w:t>
      </w:r>
      <w:r w:rsidR="00A41472">
        <w:rPr>
          <w:sz w:val="22"/>
          <w:szCs w:val="22"/>
        </w:rPr>
        <w:t>, 202</w:t>
      </w:r>
      <w:r w:rsidR="00235615">
        <w:rPr>
          <w:sz w:val="22"/>
          <w:szCs w:val="22"/>
        </w:rPr>
        <w:t>4</w:t>
      </w:r>
    </w:p>
    <w:p w14:paraId="6D94FF69" w14:textId="77777777" w:rsidR="005242E7" w:rsidRPr="00E8523E" w:rsidRDefault="005242E7" w:rsidP="005242E7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270A4EFB" w14:textId="0DD330C2" w:rsidR="004F65FD" w:rsidRDefault="005242E7" w:rsidP="00574003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Financial Report</w:t>
      </w:r>
      <w:r w:rsidR="00834113" w:rsidRPr="00574003">
        <w:rPr>
          <w:sz w:val="22"/>
          <w:szCs w:val="22"/>
        </w:rPr>
        <w:t xml:space="preserve"> </w:t>
      </w:r>
    </w:p>
    <w:p w14:paraId="2AC6B9C6" w14:textId="68D9FA6D" w:rsidR="009326FE" w:rsidRPr="009326FE" w:rsidRDefault="00EB30A6" w:rsidP="009326F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July</w:t>
      </w:r>
      <w:r w:rsidR="009326FE">
        <w:rPr>
          <w:sz w:val="22"/>
          <w:szCs w:val="22"/>
        </w:rPr>
        <w:t xml:space="preserve"> 2024</w:t>
      </w:r>
    </w:p>
    <w:p w14:paraId="3C56834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5DF72903" w14:textId="77777777" w:rsidR="005242E7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V.</w:t>
      </w:r>
      <w:r w:rsidRPr="00E8523E">
        <w:rPr>
          <w:sz w:val="22"/>
          <w:szCs w:val="22"/>
        </w:rPr>
        <w:tab/>
        <w:t>Secretary’s Report</w:t>
      </w:r>
    </w:p>
    <w:p w14:paraId="6DED395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40BDDC54" w14:textId="77777777" w:rsidR="005242E7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VI.</w:t>
      </w:r>
      <w:r w:rsidRPr="00E8523E">
        <w:rPr>
          <w:sz w:val="22"/>
          <w:szCs w:val="22"/>
        </w:rPr>
        <w:tab/>
        <w:t>New Business</w:t>
      </w:r>
      <w:r w:rsidRPr="002201B8">
        <w:rPr>
          <w:sz w:val="22"/>
          <w:szCs w:val="22"/>
        </w:rPr>
        <w:t xml:space="preserve"> </w:t>
      </w:r>
    </w:p>
    <w:p w14:paraId="78B7F8E9" w14:textId="3B52BD72" w:rsidR="00BC717A" w:rsidRDefault="00BC717A" w:rsidP="005242E7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FY24 Capital Fund Grant</w:t>
      </w:r>
    </w:p>
    <w:p w14:paraId="60810931" w14:textId="23251B88" w:rsidR="005242E7" w:rsidRPr="00E8523E" w:rsidRDefault="005242E7" w:rsidP="005242E7">
      <w:pPr>
        <w:ind w:firstLine="720"/>
        <w:rPr>
          <w:sz w:val="22"/>
          <w:szCs w:val="22"/>
        </w:rPr>
      </w:pPr>
    </w:p>
    <w:p w14:paraId="514A876C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VII.</w:t>
      </w:r>
      <w:r w:rsidRPr="00E8523E">
        <w:rPr>
          <w:sz w:val="22"/>
          <w:szCs w:val="22"/>
        </w:rPr>
        <w:tab/>
        <w:t>General Announcements</w:t>
      </w:r>
    </w:p>
    <w:p w14:paraId="333A2648" w14:textId="77777777" w:rsidR="005242E7" w:rsidRDefault="005242E7" w:rsidP="005242E7">
      <w:pPr>
        <w:ind w:left="720"/>
        <w:rPr>
          <w:sz w:val="22"/>
          <w:szCs w:val="22"/>
        </w:rPr>
      </w:pPr>
    </w:p>
    <w:p w14:paraId="58DB6F26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7543DA3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4717993E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IX.</w:t>
      </w:r>
      <w:r w:rsidRPr="00E8523E">
        <w:rPr>
          <w:sz w:val="22"/>
          <w:szCs w:val="22"/>
        </w:rPr>
        <w:tab/>
        <w:t>Adjournment</w:t>
      </w:r>
    </w:p>
    <w:p w14:paraId="6F5EC5F3" w14:textId="77777777" w:rsidR="005242E7" w:rsidRPr="00E8523E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21DCE0BC" w14:textId="77777777" w:rsidR="005242E7" w:rsidRPr="00E8523E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31A63DAD" w14:textId="77777777" w:rsidR="005242E7" w:rsidRPr="00E8523E" w:rsidRDefault="005242E7" w:rsidP="005242E7">
      <w:pPr>
        <w:ind w:firstLine="720"/>
        <w:rPr>
          <w:sz w:val="22"/>
          <w:szCs w:val="22"/>
        </w:rPr>
      </w:pPr>
    </w:p>
    <w:p w14:paraId="2941E0F1" w14:textId="0113DCEA" w:rsidR="00520D21" w:rsidRPr="00693B50" w:rsidRDefault="00CA3701" w:rsidP="005242E7">
      <w:pPr>
        <w:spacing w:line="276" w:lineRule="auto"/>
        <w:jc w:val="both"/>
        <w:rPr>
          <w:bCs/>
          <w:iCs/>
          <w:sz w:val="18"/>
          <w:szCs w:val="18"/>
        </w:rPr>
      </w:pPr>
      <w:r>
        <w:rPr>
          <w:b/>
          <w:iCs/>
          <w:sz w:val="18"/>
          <w:szCs w:val="18"/>
        </w:rPr>
        <w:t>Meeting Schedul</w:t>
      </w:r>
      <w:r w:rsidR="00235615">
        <w:rPr>
          <w:b/>
          <w:iCs/>
          <w:sz w:val="18"/>
          <w:szCs w:val="18"/>
        </w:rPr>
        <w:t>e</w:t>
      </w:r>
      <w:r w:rsidR="00693B50">
        <w:rPr>
          <w:b/>
          <w:iCs/>
          <w:sz w:val="18"/>
          <w:szCs w:val="18"/>
        </w:rPr>
        <w:t xml:space="preserve">:  </w:t>
      </w:r>
      <w:r w:rsidR="00693B50">
        <w:rPr>
          <w:bCs/>
          <w:iCs/>
          <w:sz w:val="18"/>
          <w:szCs w:val="18"/>
        </w:rPr>
        <w:t>December, 20</w:t>
      </w:r>
      <w:r w:rsidR="007C3A7F">
        <w:rPr>
          <w:bCs/>
          <w:iCs/>
          <w:sz w:val="18"/>
          <w:szCs w:val="18"/>
        </w:rPr>
        <w:t>24; February 21, 2025; April 18, 2025; June 20, 2025; August 15, 2025; October 17, 2025</w:t>
      </w:r>
    </w:p>
    <w:p w14:paraId="7FA3B4F4" w14:textId="77777777" w:rsidR="00EB293A" w:rsidRDefault="00EB293A" w:rsidP="005242E7">
      <w:pPr>
        <w:spacing w:line="276" w:lineRule="auto"/>
        <w:jc w:val="both"/>
        <w:rPr>
          <w:sz w:val="18"/>
          <w:szCs w:val="18"/>
        </w:rPr>
      </w:pPr>
    </w:p>
    <w:p w14:paraId="32E0CFF1" w14:textId="46620122" w:rsidR="00CB6752" w:rsidRDefault="005242E7" w:rsidP="00EB293A">
      <w:pPr>
        <w:spacing w:line="276" w:lineRule="auto"/>
        <w:jc w:val="both"/>
        <w:rPr>
          <w:rFonts w:cstheme="minorHAnsi"/>
        </w:rPr>
      </w:pPr>
      <w:r w:rsidRPr="007D212D">
        <w:rPr>
          <w:sz w:val="18"/>
          <w:szCs w:val="18"/>
        </w:rPr>
        <w:t xml:space="preserve"> The Housing Authority of the City of Norcross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CB6752" w:rsidSect="004C4742">
      <w:footerReference w:type="default" r:id="rId12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56F53" w14:textId="77777777" w:rsidR="00B03FE7" w:rsidRDefault="00B03FE7" w:rsidP="00877B4D">
      <w:r>
        <w:separator/>
      </w:r>
    </w:p>
  </w:endnote>
  <w:endnote w:type="continuationSeparator" w:id="0">
    <w:p w14:paraId="7CB0D351" w14:textId="77777777" w:rsidR="00B03FE7" w:rsidRDefault="00B03FE7" w:rsidP="00877B4D">
      <w:r>
        <w:continuationSeparator/>
      </w:r>
    </w:p>
  </w:endnote>
  <w:endnote w:type="continuationNotice" w:id="1">
    <w:p w14:paraId="0E4911E9" w14:textId="77777777" w:rsidR="00B03FE7" w:rsidRDefault="00B03F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65E5" w14:textId="257D476C" w:rsidR="00877B4D" w:rsidRDefault="00871587" w:rsidP="006E0200">
    <w:pPr>
      <w:pStyle w:val="Footer"/>
      <w:tabs>
        <w:tab w:val="left" w:pos="4918"/>
      </w:tabs>
    </w:pPr>
    <w:r>
      <w:t xml:space="preserve">   </w:t>
    </w:r>
    <w:r w:rsidR="005E6117">
      <w:t xml:space="preserve"> </w:t>
    </w:r>
    <w:r w:rsidR="002B7468" w:rsidRPr="000C7C6D">
      <w:rPr>
        <w:rFonts w:ascii="Times New Roman" w:hAnsi="Times New Roman" w:cs="Times New Roman"/>
        <w:noProof/>
        <w:color w:val="002169"/>
      </w:rPr>
      <w:drawing>
        <wp:inline distT="0" distB="0" distL="0" distR="0" wp14:anchorId="3301DD95" wp14:editId="699E7C96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6117" w:rsidRPr="000C7C6D">
      <w:rPr>
        <w:color w:val="002169"/>
      </w:rPr>
      <w:t xml:space="preserve">  </w:t>
    </w:r>
    <w:r w:rsidR="002B7468"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19 Garner St NW, Norcross, GA 30071 </w:t>
    </w:r>
    <w:r w:rsidR="002B7468" w:rsidRPr="000C7C6D">
      <w:rPr>
        <w:rFonts w:ascii="Verdana" w:hAnsi="Verdana" w:cs="Arial"/>
        <w:color w:val="002169"/>
        <w:sz w:val="18"/>
        <w:szCs w:val="18"/>
      </w:rPr>
      <w:t xml:space="preserve">Phone </w:t>
    </w:r>
    <w:r w:rsidR="006F1FE0" w:rsidRPr="000C7C6D">
      <w:rPr>
        <w:rFonts w:ascii="Verdana" w:hAnsi="Verdana" w:cs="Arial"/>
        <w:color w:val="002169"/>
        <w:sz w:val="18"/>
        <w:szCs w:val="18"/>
      </w:rPr>
      <w:t xml:space="preserve"> </w:t>
    </w:r>
    <w:r w:rsidR="002B7468" w:rsidRPr="000C7C6D">
      <w:rPr>
        <w:rFonts w:ascii="Verdana" w:hAnsi="Verdana"/>
        <w:color w:val="002169"/>
        <w:sz w:val="18"/>
        <w:szCs w:val="18"/>
        <w:shd w:val="clear" w:color="auto" w:fill="FFFFFF"/>
      </w:rPr>
      <w:t xml:space="preserve">770-448-3668  </w:t>
    </w:r>
    <w:r w:rsidR="002B7468" w:rsidRPr="000C7C6D">
      <w:rPr>
        <w:rFonts w:ascii="Verdana" w:hAnsi="Verdana" w:cs="Calibri"/>
        <w:color w:val="002169"/>
        <w:sz w:val="18"/>
        <w:szCs w:val="18"/>
      </w:rPr>
      <w:t>www.norcrosshousing.org</w:t>
    </w:r>
    <w:r w:rsidR="00877B4D">
      <w:tab/>
    </w:r>
    <w:r w:rsidR="00877B4D">
      <w:tab/>
    </w:r>
    <w:r w:rsidR="006E020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3A287" w14:textId="77777777" w:rsidR="00B03FE7" w:rsidRDefault="00B03FE7" w:rsidP="00877B4D">
      <w:r>
        <w:separator/>
      </w:r>
    </w:p>
  </w:footnote>
  <w:footnote w:type="continuationSeparator" w:id="0">
    <w:p w14:paraId="49653222" w14:textId="77777777" w:rsidR="00B03FE7" w:rsidRDefault="00B03FE7" w:rsidP="00877B4D">
      <w:r>
        <w:continuationSeparator/>
      </w:r>
    </w:p>
  </w:footnote>
  <w:footnote w:type="continuationNotice" w:id="1">
    <w:p w14:paraId="3DEF0077" w14:textId="77777777" w:rsidR="00B03FE7" w:rsidRDefault="00B03F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4C43"/>
    <w:multiLevelType w:val="hybridMultilevel"/>
    <w:tmpl w:val="7EBEDE52"/>
    <w:lvl w:ilvl="0" w:tplc="80022D2C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8AC0DB7"/>
    <w:multiLevelType w:val="hybridMultilevel"/>
    <w:tmpl w:val="966E91AC"/>
    <w:lvl w:ilvl="0" w:tplc="FD900F7E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C2B2274"/>
    <w:multiLevelType w:val="hybridMultilevel"/>
    <w:tmpl w:val="657E0578"/>
    <w:lvl w:ilvl="0" w:tplc="A4C0D456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67E4D9F"/>
    <w:multiLevelType w:val="hybridMultilevel"/>
    <w:tmpl w:val="6DFAB190"/>
    <w:lvl w:ilvl="0" w:tplc="1DC0AFC4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03635480">
    <w:abstractNumId w:val="1"/>
  </w:num>
  <w:num w:numId="2" w16cid:durableId="1010063974">
    <w:abstractNumId w:val="2"/>
  </w:num>
  <w:num w:numId="3" w16cid:durableId="148256354">
    <w:abstractNumId w:val="3"/>
  </w:num>
  <w:num w:numId="4" w16cid:durableId="201217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23C70"/>
    <w:rsid w:val="00037D4F"/>
    <w:rsid w:val="0004245B"/>
    <w:rsid w:val="000719D8"/>
    <w:rsid w:val="00072087"/>
    <w:rsid w:val="00080A00"/>
    <w:rsid w:val="000B21D3"/>
    <w:rsid w:val="000B2760"/>
    <w:rsid w:val="000B7E46"/>
    <w:rsid w:val="000C7C6D"/>
    <w:rsid w:val="00106097"/>
    <w:rsid w:val="00144C6D"/>
    <w:rsid w:val="00194DF7"/>
    <w:rsid w:val="001D4758"/>
    <w:rsid w:val="00216EC2"/>
    <w:rsid w:val="00235615"/>
    <w:rsid w:val="00265083"/>
    <w:rsid w:val="00292B94"/>
    <w:rsid w:val="002B4E25"/>
    <w:rsid w:val="002B7468"/>
    <w:rsid w:val="002C1C2D"/>
    <w:rsid w:val="002E3AA1"/>
    <w:rsid w:val="00312C9E"/>
    <w:rsid w:val="00351E68"/>
    <w:rsid w:val="003E1051"/>
    <w:rsid w:val="003E3991"/>
    <w:rsid w:val="003E3E2D"/>
    <w:rsid w:val="003E4545"/>
    <w:rsid w:val="0043280E"/>
    <w:rsid w:val="00460D22"/>
    <w:rsid w:val="004666AB"/>
    <w:rsid w:val="00482724"/>
    <w:rsid w:val="004860F7"/>
    <w:rsid w:val="004A02B4"/>
    <w:rsid w:val="004B1532"/>
    <w:rsid w:val="004B2664"/>
    <w:rsid w:val="004C4742"/>
    <w:rsid w:val="004E17E0"/>
    <w:rsid w:val="004F65FD"/>
    <w:rsid w:val="00520D21"/>
    <w:rsid w:val="005242E7"/>
    <w:rsid w:val="00574003"/>
    <w:rsid w:val="00591B8C"/>
    <w:rsid w:val="005C1B05"/>
    <w:rsid w:val="005E6117"/>
    <w:rsid w:val="00613F31"/>
    <w:rsid w:val="00655EF0"/>
    <w:rsid w:val="00656838"/>
    <w:rsid w:val="00664902"/>
    <w:rsid w:val="00666841"/>
    <w:rsid w:val="00667F01"/>
    <w:rsid w:val="00693B50"/>
    <w:rsid w:val="006C0E7A"/>
    <w:rsid w:val="006D080D"/>
    <w:rsid w:val="006E0200"/>
    <w:rsid w:val="006F1FE0"/>
    <w:rsid w:val="00707B9C"/>
    <w:rsid w:val="007234FB"/>
    <w:rsid w:val="007715CF"/>
    <w:rsid w:val="007903EC"/>
    <w:rsid w:val="007C3A7F"/>
    <w:rsid w:val="00834113"/>
    <w:rsid w:val="00834F37"/>
    <w:rsid w:val="00845103"/>
    <w:rsid w:val="00871587"/>
    <w:rsid w:val="00876FC9"/>
    <w:rsid w:val="00877B4D"/>
    <w:rsid w:val="008B5DD1"/>
    <w:rsid w:val="008D1A4A"/>
    <w:rsid w:val="008D2561"/>
    <w:rsid w:val="008E6292"/>
    <w:rsid w:val="00931A2D"/>
    <w:rsid w:val="009326FE"/>
    <w:rsid w:val="00960AFC"/>
    <w:rsid w:val="009B3DB0"/>
    <w:rsid w:val="009E5AB4"/>
    <w:rsid w:val="00A04743"/>
    <w:rsid w:val="00A21DBE"/>
    <w:rsid w:val="00A40ABD"/>
    <w:rsid w:val="00A41472"/>
    <w:rsid w:val="00A51C89"/>
    <w:rsid w:val="00A56615"/>
    <w:rsid w:val="00A93755"/>
    <w:rsid w:val="00AA4199"/>
    <w:rsid w:val="00AD7C70"/>
    <w:rsid w:val="00B03FE7"/>
    <w:rsid w:val="00B06A5F"/>
    <w:rsid w:val="00B07315"/>
    <w:rsid w:val="00B24894"/>
    <w:rsid w:val="00B327FD"/>
    <w:rsid w:val="00B86A1B"/>
    <w:rsid w:val="00B9511F"/>
    <w:rsid w:val="00BC717A"/>
    <w:rsid w:val="00BD4226"/>
    <w:rsid w:val="00C03F16"/>
    <w:rsid w:val="00C56995"/>
    <w:rsid w:val="00C61CFE"/>
    <w:rsid w:val="00C67A44"/>
    <w:rsid w:val="00CA1B34"/>
    <w:rsid w:val="00CA3701"/>
    <w:rsid w:val="00CB6752"/>
    <w:rsid w:val="00CC552E"/>
    <w:rsid w:val="00CD3B55"/>
    <w:rsid w:val="00CD5583"/>
    <w:rsid w:val="00D24EB4"/>
    <w:rsid w:val="00D27C8E"/>
    <w:rsid w:val="00D6729B"/>
    <w:rsid w:val="00D9377B"/>
    <w:rsid w:val="00DA7C0B"/>
    <w:rsid w:val="00DC483C"/>
    <w:rsid w:val="00E00EC4"/>
    <w:rsid w:val="00E05784"/>
    <w:rsid w:val="00E17218"/>
    <w:rsid w:val="00E36EB8"/>
    <w:rsid w:val="00E94AA8"/>
    <w:rsid w:val="00EB293A"/>
    <w:rsid w:val="00EB30A6"/>
    <w:rsid w:val="00EF3C61"/>
    <w:rsid w:val="00F11661"/>
    <w:rsid w:val="00F12A47"/>
    <w:rsid w:val="00F35634"/>
    <w:rsid w:val="00F40451"/>
    <w:rsid w:val="00F75160"/>
    <w:rsid w:val="00F830E3"/>
    <w:rsid w:val="00F85169"/>
    <w:rsid w:val="00FB661D"/>
    <w:rsid w:val="00FC7EC6"/>
    <w:rsid w:val="00FD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7DA20F82-711F-491D-A610-1BFF2C3A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Revision">
    <w:name w:val="Revision"/>
    <w:hidden/>
    <w:uiPriority w:val="99"/>
    <w:semiHidden/>
    <w:rsid w:val="006E0200"/>
  </w:style>
  <w:style w:type="paragraph" w:styleId="ListParagraph">
    <w:name w:val="List Paragraph"/>
    <w:basedOn w:val="Normal"/>
    <w:uiPriority w:val="34"/>
    <w:qFormat/>
    <w:rsid w:val="005242E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42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2E7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42E7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FD3513-412C-4CB1-974B-C5380F32C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66B1F-97B2-4197-9278-A3A3DFD21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CB8EB-530F-407E-8283-594F24C78240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4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Beth Brown</cp:lastModifiedBy>
  <cp:revision>7</cp:revision>
  <cp:lastPrinted>2023-10-19T21:51:00Z</cp:lastPrinted>
  <dcterms:created xsi:type="dcterms:W3CDTF">2024-10-28T15:32:00Z</dcterms:created>
  <dcterms:modified xsi:type="dcterms:W3CDTF">2024-11-18T22:47:00Z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