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79758159" w14:textId="413E7964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Friday, </w:t>
      </w:r>
      <w:r w:rsidR="007F1472">
        <w:rPr>
          <w:rFonts w:cs="Times New Roman"/>
        </w:rPr>
        <w:t>August 19</w:t>
      </w:r>
      <w:r>
        <w:rPr>
          <w:rFonts w:cs="Times New Roman"/>
        </w:rPr>
        <w:t>, 2022 at 10:30 at via Zoom.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3863470A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3A91004" w14:textId="77777777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10:30 a.m.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77777777" w:rsidR="00F71BAE" w:rsidRPr="00F30697" w:rsidRDefault="00F71BAE" w:rsidP="00F71BAE">
      <w:pPr>
        <w:pStyle w:val="NoSpacing"/>
        <w:spacing w:line="276" w:lineRule="auto"/>
      </w:pPr>
      <w:r w:rsidRPr="00F30697">
        <w:rPr>
          <w:b/>
          <w:u w:val="single"/>
        </w:rPr>
        <w:t>Present:</w:t>
      </w:r>
      <w:r w:rsidRPr="00F30697">
        <w:t xml:space="preserve">  Gail Newton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5452F29B" w14:textId="24B07251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>
        <w:tab/>
      </w:r>
      <w:r w:rsidRPr="00F30697">
        <w:rPr>
          <w:rFonts w:cstheme="minorHAnsi"/>
        </w:rPr>
        <w:tab/>
      </w:r>
    </w:p>
    <w:p w14:paraId="0D3218C0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>
        <w:rPr>
          <w:bCs/>
        </w:rPr>
        <w:t>Melissa Leedy</w:t>
      </w:r>
      <w:r w:rsidRPr="00F30697">
        <w:tab/>
        <w:t xml:space="preserve">             </w:t>
      </w:r>
      <w:r w:rsidRPr="00F30697">
        <w:tab/>
      </w:r>
      <w:r>
        <w:tab/>
      </w:r>
      <w:r>
        <w:tab/>
      </w:r>
    </w:p>
    <w:p w14:paraId="43061DED" w14:textId="0C5C5976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Don Osborne</w:t>
      </w:r>
    </w:p>
    <w:p w14:paraId="62B5FDE5" w14:textId="5F75BDFB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</w:t>
      </w:r>
    </w:p>
    <w:p w14:paraId="7ADA1A52" w14:textId="1E5C9DBF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Absent:  </w:t>
      </w:r>
      <w:r>
        <w:rPr>
          <w:rFonts w:cstheme="minorHAnsi"/>
        </w:rPr>
        <w:t xml:space="preserve"> Ranae Heaven</w:t>
      </w:r>
    </w:p>
    <w:p w14:paraId="1C30BDB8" w14:textId="77777777" w:rsidR="00F71BAE" w:rsidRPr="00F30697" w:rsidRDefault="00F71BAE" w:rsidP="00F71BAE">
      <w:pPr>
        <w:pStyle w:val="NoSpacing"/>
        <w:spacing w:line="276" w:lineRule="auto"/>
      </w:pPr>
      <w:r w:rsidRPr="00F30697">
        <w:tab/>
        <w:t xml:space="preserve">    </w:t>
      </w:r>
    </w:p>
    <w:p w14:paraId="14EAEE20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>There being a quorum present, Ms. Gail Newton called the meeting to order at 10:30 a.m.</w:t>
      </w:r>
    </w:p>
    <w:p w14:paraId="13BDF088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47B276E3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 w:rsidR="00FA5B56">
        <w:t>June</w:t>
      </w:r>
      <w:r w:rsidR="0055718F">
        <w:t xml:space="preserve"> </w:t>
      </w:r>
      <w:r w:rsidR="00FA5B56">
        <w:t>17</w:t>
      </w:r>
      <w:r>
        <w:t>, 2022</w:t>
      </w:r>
      <w:r w:rsidRPr="00F30697">
        <w:t xml:space="preserve"> were presented for approval.  On Motion made by</w:t>
      </w:r>
      <w:r w:rsidR="0055718F">
        <w:t xml:space="preserve"> D</w:t>
      </w:r>
      <w:r w:rsidRPr="00F30697">
        <w:t xml:space="preserve">. </w:t>
      </w:r>
      <w:r w:rsidR="0055718F">
        <w:t>Osborne</w:t>
      </w:r>
      <w:r w:rsidRPr="00F30697">
        <w:t xml:space="preserve"> and seconded by </w:t>
      </w:r>
      <w:r w:rsidR="0055718F">
        <w:t>P. Hopper</w:t>
      </w:r>
      <w:r w:rsidRPr="00F30697">
        <w:t xml:space="preserve">, the minutes were approved.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04CAC849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>Ayes:  G, Newton, P. Hopper, M. Leedy</w:t>
      </w:r>
      <w:r>
        <w:t>,  D. Osborne</w:t>
      </w:r>
    </w:p>
    <w:p w14:paraId="6B6C1A3A" w14:textId="77777777" w:rsidR="00F71BA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  <w:r w:rsidRPr="00F30697">
        <w:tab/>
      </w:r>
    </w:p>
    <w:p w14:paraId="2D37181C" w14:textId="5D6F9972" w:rsidR="00F71BAE" w:rsidRPr="00F30697" w:rsidRDefault="00F71BAE" w:rsidP="00F71BAE">
      <w:pPr>
        <w:pStyle w:val="NoSpacing"/>
        <w:spacing w:line="276" w:lineRule="auto"/>
      </w:pPr>
      <w:r>
        <w:t>Absent:  R. Heaven</w:t>
      </w:r>
    </w:p>
    <w:p w14:paraId="35A4B986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4EFBD19D" w:rsidR="00F71BAE" w:rsidRDefault="0055718F" w:rsidP="00F71BAE">
      <w:pPr>
        <w:pStyle w:val="NoSpacing"/>
        <w:spacing w:line="276" w:lineRule="auto"/>
      </w:pPr>
      <w:r>
        <w:t>June</w:t>
      </w:r>
      <w:r w:rsidR="00F71BAE">
        <w:t xml:space="preserve"> financials were presented.  B. Brown indicated that NHA was in excellent financial condition.  The financials were accepted on motion by D. Osborne; seconded by </w:t>
      </w:r>
      <w:r>
        <w:t>P. Hopper</w:t>
      </w:r>
      <w:r w:rsidR="00F71BAE">
        <w:t xml:space="preserve">.  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3262954D" w14:textId="236A7C7E" w:rsidR="00F71BAE" w:rsidRPr="00F30697" w:rsidRDefault="00F71BAE" w:rsidP="00F71BAE">
      <w:pPr>
        <w:pStyle w:val="NoSpacing"/>
        <w:spacing w:line="276" w:lineRule="auto"/>
      </w:pPr>
      <w:r w:rsidRPr="00F30697">
        <w:t>Ayes:  G, Newton, P. Hopper, M. Leedy</w:t>
      </w:r>
      <w:r>
        <w:t xml:space="preserve">, D. Osborne </w:t>
      </w:r>
    </w:p>
    <w:p w14:paraId="0B0684AA" w14:textId="77777777" w:rsidR="00F71BA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141C317F" w14:textId="17087816" w:rsidR="00F71BAE" w:rsidRPr="00F30697" w:rsidRDefault="00F71BAE" w:rsidP="00F71BAE">
      <w:pPr>
        <w:pStyle w:val="NoSpacing"/>
        <w:spacing w:line="276" w:lineRule="auto"/>
        <w:rPr>
          <w:rFonts w:cs="Times New Roman"/>
        </w:rPr>
      </w:pPr>
      <w:r>
        <w:t>Absent:  R. Heaven</w:t>
      </w:r>
    </w:p>
    <w:p w14:paraId="55E7B342" w14:textId="77777777" w:rsidR="00F71BAE" w:rsidRDefault="00F71BAE" w:rsidP="00F71BAE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u w:val="single"/>
        </w:rPr>
        <w:br w:type="page"/>
      </w:r>
    </w:p>
    <w:p w14:paraId="34D4BDC6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lastRenderedPageBreak/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55458040" w14:textId="2D0357CA" w:rsidR="00F71BAE" w:rsidRDefault="00F71BAE" w:rsidP="00F71BAE">
      <w:pPr>
        <w:pStyle w:val="NoSpacing"/>
        <w:rPr>
          <w:rFonts w:cs="Times New Roman"/>
        </w:rPr>
      </w:pPr>
      <w:r>
        <w:rPr>
          <w:rFonts w:cs="Times New Roman"/>
        </w:rPr>
        <w:t>B. Brown updated the Board on progress towards the submission of the Tax Credit application</w:t>
      </w:r>
      <w:r w:rsidR="0055718F">
        <w:rPr>
          <w:rFonts w:cs="Times New Roman"/>
        </w:rPr>
        <w:t xml:space="preserve"> and that the score was highly competitive.</w:t>
      </w:r>
    </w:p>
    <w:p w14:paraId="24CA0CD6" w14:textId="765B3871" w:rsidR="005954EC" w:rsidRDefault="005954EC" w:rsidP="00F71BAE">
      <w:pPr>
        <w:pStyle w:val="NoSpacing"/>
        <w:rPr>
          <w:rFonts w:cs="Times New Roman"/>
        </w:rPr>
      </w:pPr>
    </w:p>
    <w:p w14:paraId="24914AED" w14:textId="55060771" w:rsidR="005954EC" w:rsidRDefault="005954EC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B. Brown informed the Board </w:t>
      </w:r>
      <w:r w:rsidR="0055718F">
        <w:rPr>
          <w:rFonts w:cs="Times New Roman"/>
        </w:rPr>
        <w:t>she had contracted with an architectural firm to complete a physical obsolescence study that would be submitted with the demolition application.</w:t>
      </w:r>
    </w:p>
    <w:p w14:paraId="6655E89F" w14:textId="77777777" w:rsidR="00F71BAE" w:rsidRDefault="00F71BAE" w:rsidP="00F71BAE">
      <w:pPr>
        <w:pStyle w:val="NoSpacing"/>
        <w:rPr>
          <w:rFonts w:cs="Times New Roman"/>
        </w:rPr>
      </w:pPr>
    </w:p>
    <w:p w14:paraId="777782DE" w14:textId="7A03A49C" w:rsidR="00F71BAE" w:rsidRDefault="0055718F" w:rsidP="00F71BAE">
      <w:pPr>
        <w:pStyle w:val="NoSpacing"/>
        <w:rPr>
          <w:rFonts w:cs="Times New Roman"/>
        </w:rPr>
      </w:pPr>
      <w:r>
        <w:rPr>
          <w:rFonts w:cs="Times New Roman"/>
        </w:rPr>
        <w:t>B. Brown updated the board on several community events and meetings throughout the last few months.</w:t>
      </w:r>
    </w:p>
    <w:p w14:paraId="3EE4720A" w14:textId="78CEFCD0" w:rsidR="00F71BAE" w:rsidRDefault="00F71BAE" w:rsidP="00F71BAE">
      <w:pPr>
        <w:pStyle w:val="NoSpacing"/>
        <w:rPr>
          <w:rFonts w:cs="Times New Roman"/>
        </w:rPr>
      </w:pPr>
    </w:p>
    <w:p w14:paraId="37C5B96A" w14:textId="6A3F8AFE" w:rsidR="0055718F" w:rsidRDefault="0055718F" w:rsidP="00F71BAE">
      <w:pPr>
        <w:pStyle w:val="NoSpacing"/>
        <w:rPr>
          <w:rFonts w:cs="Times New Roman"/>
        </w:rPr>
      </w:pPr>
      <w:r>
        <w:rPr>
          <w:rFonts w:cs="Times New Roman"/>
        </w:rPr>
        <w:t>Toni Douglas gave a property management update.</w:t>
      </w:r>
    </w:p>
    <w:p w14:paraId="0209833C" w14:textId="77777777" w:rsidR="0055718F" w:rsidRDefault="0055718F" w:rsidP="00F71BAE">
      <w:pPr>
        <w:pStyle w:val="NoSpacing"/>
        <w:rPr>
          <w:rFonts w:cs="Times New Roman"/>
        </w:rPr>
      </w:pPr>
    </w:p>
    <w:p w14:paraId="5CF7B8FB" w14:textId="77777777" w:rsidR="00F71BAE" w:rsidRDefault="00F71BAE" w:rsidP="00F71BAE">
      <w:pPr>
        <w:pStyle w:val="NoSpacing"/>
        <w:rPr>
          <w:rFonts w:cs="Times New Roman"/>
        </w:rPr>
      </w:pPr>
      <w:r>
        <w:rPr>
          <w:rFonts w:cs="Times New Roman"/>
          <w:b/>
          <w:bCs/>
          <w:u w:val="single"/>
        </w:rPr>
        <w:t>New Business</w:t>
      </w:r>
    </w:p>
    <w:p w14:paraId="26805CBD" w14:textId="22C41C99" w:rsidR="00F71BAE" w:rsidRDefault="00F71BAE" w:rsidP="00F71BAE">
      <w:pPr>
        <w:pStyle w:val="NoSpacing"/>
        <w:rPr>
          <w:rFonts w:cs="Times New Roman"/>
        </w:rPr>
      </w:pPr>
    </w:p>
    <w:p w14:paraId="5889E9C1" w14:textId="35F8B8E2" w:rsidR="0055718F" w:rsidRDefault="0055718F" w:rsidP="00F71BAE">
      <w:pPr>
        <w:pStyle w:val="NoSpacing"/>
        <w:rPr>
          <w:rFonts w:cs="Times New Roman"/>
        </w:rPr>
      </w:pPr>
      <w:r>
        <w:rPr>
          <w:rFonts w:cs="Times New Roman"/>
        </w:rPr>
        <w:t>Admissions and Continued Occupancy Policy was unanimously approved</w:t>
      </w:r>
      <w:r w:rsidR="00212BEE">
        <w:rPr>
          <w:rFonts w:cs="Times New Roman"/>
        </w:rPr>
        <w:t>, on motion by M. Leedy, seconded by P. Hopper.</w:t>
      </w:r>
    </w:p>
    <w:p w14:paraId="21D98A2C" w14:textId="31968C2F" w:rsidR="00212BEE" w:rsidRDefault="00212BEE" w:rsidP="00F71BAE">
      <w:pPr>
        <w:pStyle w:val="NoSpacing"/>
        <w:rPr>
          <w:rFonts w:cs="Times New Roman"/>
        </w:rPr>
      </w:pPr>
    </w:p>
    <w:p w14:paraId="778CA483" w14:textId="34F396AD" w:rsidR="00212BEE" w:rsidRDefault="00212BEE" w:rsidP="00F71BAE">
      <w:pPr>
        <w:pStyle w:val="NoSpacing"/>
        <w:rPr>
          <w:rFonts w:cs="Times New Roman"/>
        </w:rPr>
      </w:pPr>
      <w:r>
        <w:rPr>
          <w:rFonts w:cs="Times New Roman"/>
        </w:rPr>
        <w:t>Tenant Accounts Receivables for FY2022 were unanimously approved, on motion by D. Osborne, seconded by M. Leedy.</w:t>
      </w:r>
    </w:p>
    <w:p w14:paraId="7FE8406A" w14:textId="0BFC0CFC" w:rsidR="00212BEE" w:rsidRDefault="00212BEE" w:rsidP="00F71BAE">
      <w:pPr>
        <w:pStyle w:val="NoSpacing"/>
        <w:rPr>
          <w:rFonts w:cs="Times New Roman"/>
        </w:rPr>
      </w:pPr>
    </w:p>
    <w:p w14:paraId="5F8AD75E" w14:textId="54DA49C9" w:rsidR="00212BEE" w:rsidRDefault="00212BEE" w:rsidP="00F71BAE">
      <w:pPr>
        <w:pStyle w:val="NoSpacing"/>
        <w:rPr>
          <w:rFonts w:cs="Times New Roman"/>
        </w:rPr>
      </w:pPr>
      <w:r>
        <w:rPr>
          <w:rFonts w:cs="Times New Roman"/>
        </w:rPr>
        <w:t>The FY2023 budget was tabled until next meeting.</w:t>
      </w:r>
    </w:p>
    <w:p w14:paraId="554D893F" w14:textId="1A971EF0" w:rsidR="00212BEE" w:rsidRDefault="00212BEE" w:rsidP="00F71BAE">
      <w:pPr>
        <w:pStyle w:val="NoSpacing"/>
        <w:rPr>
          <w:rFonts w:cs="Times New Roman"/>
        </w:rPr>
      </w:pPr>
    </w:p>
    <w:p w14:paraId="328AA9FD" w14:textId="57E3C495" w:rsidR="00212BEE" w:rsidRDefault="00212BEE" w:rsidP="00F71BAE">
      <w:pPr>
        <w:pStyle w:val="NoSpacing"/>
        <w:rPr>
          <w:rFonts w:cs="Times New Roman"/>
        </w:rPr>
      </w:pPr>
      <w:r>
        <w:rPr>
          <w:rFonts w:cs="Times New Roman"/>
        </w:rPr>
        <w:t>10% raises were unanimously approved, on motion by D. Osborne, seconded by M. Leedy.</w:t>
      </w:r>
    </w:p>
    <w:p w14:paraId="4B91B112" w14:textId="77777777" w:rsidR="00F71BAE" w:rsidRDefault="00F71BAE" w:rsidP="00F71BAE">
      <w:pPr>
        <w:pStyle w:val="NoSpacing"/>
        <w:rPr>
          <w:rFonts w:cs="Times New Roman"/>
        </w:rPr>
      </w:pPr>
    </w:p>
    <w:p w14:paraId="2F42D2A3" w14:textId="77777777" w:rsidR="00F71BAE" w:rsidRDefault="00F71BAE" w:rsidP="00F71BAE">
      <w:pPr>
        <w:pStyle w:val="NoSpacing"/>
        <w:rPr>
          <w:rFonts w:cs="Times New Roman"/>
        </w:rPr>
      </w:pPr>
    </w:p>
    <w:p w14:paraId="31977B8D" w14:textId="58CAF3FD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 xml:space="preserve">made by </w:t>
      </w:r>
      <w:r>
        <w:rPr>
          <w:rFonts w:cstheme="minorHAnsi"/>
          <w:sz w:val="22"/>
          <w:szCs w:val="22"/>
        </w:rPr>
        <w:t xml:space="preserve">P. Hopper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>
        <w:rPr>
          <w:rFonts w:cstheme="minorHAnsi"/>
          <w:sz w:val="22"/>
          <w:szCs w:val="22"/>
        </w:rPr>
        <w:t xml:space="preserve"> </w:t>
      </w:r>
      <w:r w:rsidR="005954EC">
        <w:rPr>
          <w:rFonts w:cstheme="minorHAnsi"/>
          <w:sz w:val="22"/>
          <w:szCs w:val="22"/>
        </w:rPr>
        <w:t>M. Leedy</w:t>
      </w:r>
      <w:r>
        <w:rPr>
          <w:rFonts w:cstheme="minorHAnsi"/>
          <w:sz w:val="22"/>
          <w:szCs w:val="22"/>
        </w:rPr>
        <w:t>, the meeting was adjourned.</w:t>
      </w:r>
    </w:p>
    <w:p w14:paraId="1B6B9CE0" w14:textId="77777777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</w:p>
    <w:p w14:paraId="0A6E1040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22DCEA3A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p w14:paraId="47F73854" w14:textId="25717D7A" w:rsidR="00F75160" w:rsidRDefault="00F75160" w:rsidP="00F75160">
      <w:pPr>
        <w:rPr>
          <w:rFonts w:ascii="Times New Roman" w:hAnsi="Times New Roman" w:cs="Times New Roman"/>
        </w:rPr>
      </w:pPr>
    </w:p>
    <w:p w14:paraId="0DE776DB" w14:textId="2606BD37" w:rsidR="00F75160" w:rsidRDefault="00F75160" w:rsidP="00F75160">
      <w:pPr>
        <w:rPr>
          <w:rFonts w:ascii="Times New Roman" w:hAnsi="Times New Roman" w:cs="Times New Roman"/>
        </w:rPr>
      </w:pPr>
    </w:p>
    <w:p w14:paraId="166AFCB3" w14:textId="216D1474" w:rsidR="00F75160" w:rsidRDefault="00F75160" w:rsidP="00F75160">
      <w:pPr>
        <w:rPr>
          <w:rFonts w:ascii="Times New Roman" w:hAnsi="Times New Roman" w:cs="Times New Roman"/>
        </w:rPr>
      </w:pPr>
    </w:p>
    <w:p w14:paraId="70B66D2C" w14:textId="21871252" w:rsidR="00F75160" w:rsidRDefault="00F75160" w:rsidP="00F75160">
      <w:pPr>
        <w:rPr>
          <w:rFonts w:ascii="Times New Roman" w:hAnsi="Times New Roman" w:cs="Times New Roman"/>
        </w:rPr>
      </w:pPr>
    </w:p>
    <w:sectPr w:rsidR="00F75160" w:rsidSect="00AC27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D282" w14:textId="77777777" w:rsidR="000C74DD" w:rsidRDefault="000C74DD" w:rsidP="00877B4D">
      <w:r>
        <w:separator/>
      </w:r>
    </w:p>
  </w:endnote>
  <w:endnote w:type="continuationSeparator" w:id="0">
    <w:p w14:paraId="4271D989" w14:textId="77777777" w:rsidR="000C74DD" w:rsidRDefault="000C74DD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5D74" w14:textId="77777777" w:rsidR="000C74DD" w:rsidRDefault="000C74DD" w:rsidP="00877B4D">
      <w:r>
        <w:separator/>
      </w:r>
    </w:p>
  </w:footnote>
  <w:footnote w:type="continuationSeparator" w:id="0">
    <w:p w14:paraId="79D870B5" w14:textId="77777777" w:rsidR="000C74DD" w:rsidRDefault="000C74DD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26CC1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B2760"/>
    <w:rsid w:val="000B7E46"/>
    <w:rsid w:val="000C74DD"/>
    <w:rsid w:val="000C7C6D"/>
    <w:rsid w:val="00106097"/>
    <w:rsid w:val="001467F5"/>
    <w:rsid w:val="00212BEE"/>
    <w:rsid w:val="002B7468"/>
    <w:rsid w:val="00312C9E"/>
    <w:rsid w:val="0043280E"/>
    <w:rsid w:val="004860F7"/>
    <w:rsid w:val="0055718F"/>
    <w:rsid w:val="00591B8C"/>
    <w:rsid w:val="005954EC"/>
    <w:rsid w:val="005C1B05"/>
    <w:rsid w:val="005E6117"/>
    <w:rsid w:val="00664902"/>
    <w:rsid w:val="00666841"/>
    <w:rsid w:val="006E0200"/>
    <w:rsid w:val="006F1FE0"/>
    <w:rsid w:val="00707B9C"/>
    <w:rsid w:val="007234FB"/>
    <w:rsid w:val="007F1472"/>
    <w:rsid w:val="00834F37"/>
    <w:rsid w:val="008473C0"/>
    <w:rsid w:val="00871587"/>
    <w:rsid w:val="00876FC9"/>
    <w:rsid w:val="00877B4D"/>
    <w:rsid w:val="008B5DD1"/>
    <w:rsid w:val="008D1A4A"/>
    <w:rsid w:val="00960AFC"/>
    <w:rsid w:val="009E5AB4"/>
    <w:rsid w:val="00A04743"/>
    <w:rsid w:val="00A21DBE"/>
    <w:rsid w:val="00A93755"/>
    <w:rsid w:val="00AA4199"/>
    <w:rsid w:val="00AC2770"/>
    <w:rsid w:val="00B06A5F"/>
    <w:rsid w:val="00B327FD"/>
    <w:rsid w:val="00C03F16"/>
    <w:rsid w:val="00C56995"/>
    <w:rsid w:val="00C64463"/>
    <w:rsid w:val="00C67A44"/>
    <w:rsid w:val="00CA1B34"/>
    <w:rsid w:val="00CB6752"/>
    <w:rsid w:val="00CD3B55"/>
    <w:rsid w:val="00CD5583"/>
    <w:rsid w:val="00D9377B"/>
    <w:rsid w:val="00DA7C0B"/>
    <w:rsid w:val="00DC483C"/>
    <w:rsid w:val="00E00EC4"/>
    <w:rsid w:val="00F71BAE"/>
    <w:rsid w:val="00F75160"/>
    <w:rsid w:val="00FA5B56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F5960-8883-4A32-B1DD-AD70FA5FC377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7C1AA45C-B77D-4F6E-A231-509835C2E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410C49-542B-4C57-B0D9-CA1A44D87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4</cp:revision>
  <cp:lastPrinted>2022-05-10T15:52:00Z</cp:lastPrinted>
  <dcterms:created xsi:type="dcterms:W3CDTF">2022-10-17T23:37:00Z</dcterms:created>
  <dcterms:modified xsi:type="dcterms:W3CDTF">2023-07-03T15:12:00Z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