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79758159" w14:textId="77777777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April 15, </w:t>
      </w:r>
      <w:proofErr w:type="gramStart"/>
      <w:r>
        <w:rPr>
          <w:rFonts w:cs="Times New Roman"/>
        </w:rPr>
        <w:t>2022</w:t>
      </w:r>
      <w:proofErr w:type="gramEnd"/>
      <w:r>
        <w:rPr>
          <w:rFonts w:cs="Times New Roman"/>
        </w:rPr>
        <w:t xml:space="preserve"> at 10:30 at via Zoom.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3863470A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3A91004" w14:textId="77777777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10:30 a.m.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77777777" w:rsidR="00F71BAE" w:rsidRPr="00F30697" w:rsidRDefault="00F71BAE" w:rsidP="00F71BAE">
      <w:pPr>
        <w:pStyle w:val="NoSpacing"/>
        <w:spacing w:line="276" w:lineRule="auto"/>
      </w:pPr>
      <w:r w:rsidRPr="00F30697">
        <w:rPr>
          <w:b/>
          <w:u w:val="single"/>
        </w:rPr>
        <w:t>Present:</w:t>
      </w:r>
      <w:r w:rsidRPr="00F30697">
        <w:t xml:space="preserve">  Gail Newton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5452F29B" w14:textId="24B07251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>
        <w:tab/>
      </w:r>
      <w:r w:rsidRPr="00F30697">
        <w:rPr>
          <w:rFonts w:cstheme="minorHAnsi"/>
        </w:rPr>
        <w:tab/>
      </w:r>
    </w:p>
    <w:p w14:paraId="0D3218C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>
        <w:rPr>
          <w:bCs/>
        </w:rPr>
        <w:t>Melissa Leedy</w:t>
      </w:r>
      <w:r w:rsidRPr="00F30697">
        <w:tab/>
        <w:t xml:space="preserve">             </w:t>
      </w:r>
      <w:r w:rsidRPr="00F30697">
        <w:tab/>
      </w:r>
      <w:r>
        <w:tab/>
      </w:r>
      <w:r>
        <w:tab/>
      </w:r>
    </w:p>
    <w:p w14:paraId="43061DED" w14:textId="0C5C5976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</w:t>
      </w:r>
      <w:r>
        <w:rPr>
          <w:rFonts w:cstheme="minorHAnsi"/>
        </w:rPr>
        <w:t>Don Osborne</w:t>
      </w:r>
    </w:p>
    <w:p w14:paraId="62B5FDE5" w14:textId="5F75BDFB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</w:t>
      </w:r>
    </w:p>
    <w:p w14:paraId="7ADA1A52" w14:textId="1E5C9DBF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Absent:  </w:t>
      </w:r>
      <w:r>
        <w:rPr>
          <w:rFonts w:cstheme="minorHAnsi"/>
        </w:rPr>
        <w:t xml:space="preserve"> </w:t>
      </w:r>
      <w:r>
        <w:rPr>
          <w:rFonts w:cstheme="minorHAnsi"/>
        </w:rPr>
        <w:t>Ranae Heaven</w:t>
      </w:r>
    </w:p>
    <w:p w14:paraId="1C30BDB8" w14:textId="77777777" w:rsidR="00F71BAE" w:rsidRPr="00F30697" w:rsidRDefault="00F71BAE" w:rsidP="00F71BAE">
      <w:pPr>
        <w:pStyle w:val="NoSpacing"/>
        <w:spacing w:line="276" w:lineRule="auto"/>
      </w:pPr>
      <w:r w:rsidRPr="00F30697">
        <w:tab/>
        <w:t xml:space="preserve">    </w:t>
      </w:r>
    </w:p>
    <w:p w14:paraId="14EAEE2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>There being a quorum present, Ms. Gail Newton called the meeting to order at 10:30 a.m.</w:t>
      </w:r>
    </w:p>
    <w:p w14:paraId="13BDF088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406F3AB4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>
        <w:t xml:space="preserve">February 18, </w:t>
      </w:r>
      <w:proofErr w:type="gramStart"/>
      <w:r>
        <w:t>2022</w:t>
      </w:r>
      <w:proofErr w:type="gramEnd"/>
      <w:r w:rsidRPr="00F30697">
        <w:t xml:space="preserve"> were presented for approval.  On Motion made by P. Hopper and seconded by </w:t>
      </w:r>
      <w:r>
        <w:t>D. Osborne</w:t>
      </w:r>
      <w:r w:rsidRPr="00F30697">
        <w:t xml:space="preserve">, the minutes were approved.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76BD7648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>Ayes:  G, Newton, P. Hopper, M. Leedy</w:t>
      </w:r>
      <w:proofErr w:type="gramStart"/>
      <w:r>
        <w:t>, ,</w:t>
      </w:r>
      <w:proofErr w:type="gramEnd"/>
      <w:r>
        <w:t xml:space="preserve"> </w:t>
      </w:r>
      <w:r>
        <w:t>D. Osborne</w:t>
      </w:r>
    </w:p>
    <w:p w14:paraId="6B6C1A3A" w14:textId="77777777" w:rsidR="00F71BA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  <w:r w:rsidRPr="00F30697">
        <w:tab/>
      </w:r>
    </w:p>
    <w:p w14:paraId="2D37181C" w14:textId="5D6F9972" w:rsidR="00F71BAE" w:rsidRPr="00F30697" w:rsidRDefault="00F71BAE" w:rsidP="00F71BAE">
      <w:pPr>
        <w:pStyle w:val="NoSpacing"/>
        <w:spacing w:line="276" w:lineRule="auto"/>
      </w:pPr>
      <w:r>
        <w:t>Absent:  R. Heaven</w:t>
      </w:r>
    </w:p>
    <w:p w14:paraId="35A4B986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590FDB35" w:rsidR="00F71BAE" w:rsidRDefault="00F71BAE" w:rsidP="00F71BAE">
      <w:pPr>
        <w:pStyle w:val="NoSpacing"/>
        <w:spacing w:line="276" w:lineRule="auto"/>
      </w:pPr>
      <w:r>
        <w:t>February</w:t>
      </w:r>
      <w:r>
        <w:t xml:space="preserve"> financials were presented.  B. Brown indicated that NHA was in excellent financial condition.  The financials were accepted on motion by </w:t>
      </w:r>
      <w:r>
        <w:t>D. Osborne</w:t>
      </w:r>
      <w:r>
        <w:t xml:space="preserve">; seconded by </w:t>
      </w:r>
      <w:r>
        <w:t>M. Leedy</w:t>
      </w:r>
      <w:r>
        <w:t>.</w:t>
      </w:r>
      <w:r>
        <w:t xml:space="preserve">  D. Osborne requested a summary of predevelopment costs anticipated in preparation for redevelopment and submission of a tax credit application.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3262954D" w14:textId="236A7C7E" w:rsidR="00F71BAE" w:rsidRPr="00F30697" w:rsidRDefault="00F71BAE" w:rsidP="00F71BAE">
      <w:pPr>
        <w:pStyle w:val="NoSpacing"/>
        <w:spacing w:line="276" w:lineRule="auto"/>
      </w:pPr>
      <w:r w:rsidRPr="00F30697">
        <w:t>Ayes:  G, Newton, P. Hopper, M. Leedy</w:t>
      </w:r>
      <w:r>
        <w:t xml:space="preserve">, </w:t>
      </w:r>
      <w:r>
        <w:t>D. Osborne</w:t>
      </w:r>
      <w:r>
        <w:t xml:space="preserve"> </w:t>
      </w:r>
    </w:p>
    <w:p w14:paraId="0B0684AA" w14:textId="77777777" w:rsidR="00F71BA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141C317F" w14:textId="17087816" w:rsidR="00F71BAE" w:rsidRPr="00F30697" w:rsidRDefault="00F71BAE" w:rsidP="00F71BAE">
      <w:pPr>
        <w:pStyle w:val="NoSpacing"/>
        <w:spacing w:line="276" w:lineRule="auto"/>
        <w:rPr>
          <w:rFonts w:cs="Times New Roman"/>
        </w:rPr>
      </w:pPr>
      <w:r>
        <w:t>Absent:  R. Heaven</w:t>
      </w:r>
    </w:p>
    <w:p w14:paraId="55E7B342" w14:textId="77777777" w:rsidR="00F71BAE" w:rsidRDefault="00F71BAE" w:rsidP="00F71BAE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34D4BDC6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lastRenderedPageBreak/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55458040" w14:textId="5FFA6A3A" w:rsidR="00F71BAE" w:rsidRDefault="00F71BAE" w:rsidP="00F71BAE">
      <w:pPr>
        <w:pStyle w:val="NoSpacing"/>
        <w:rPr>
          <w:rFonts w:cs="Times New Roman"/>
        </w:rPr>
      </w:pPr>
      <w:r>
        <w:rPr>
          <w:rFonts w:cs="Times New Roman"/>
        </w:rPr>
        <w:t>B. Brown updated the Board on progress towards the submission of the Tax Credit application</w:t>
      </w:r>
      <w:r w:rsidR="005954EC">
        <w:rPr>
          <w:rFonts w:cs="Times New Roman"/>
        </w:rPr>
        <w:t>.  The project passed zoning and was awarded the City’s GICH point.</w:t>
      </w:r>
    </w:p>
    <w:p w14:paraId="24CA0CD6" w14:textId="765B3871" w:rsidR="005954EC" w:rsidRDefault="005954EC" w:rsidP="00F71BAE">
      <w:pPr>
        <w:pStyle w:val="NoSpacing"/>
        <w:rPr>
          <w:rFonts w:cs="Times New Roman"/>
        </w:rPr>
      </w:pPr>
    </w:p>
    <w:p w14:paraId="24914AED" w14:textId="357BE82D" w:rsidR="005954EC" w:rsidRDefault="005954EC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informed the Board that a REAC Inspection was conducted by a HUD approved </w:t>
      </w:r>
      <w:proofErr w:type="gramStart"/>
      <w:r>
        <w:rPr>
          <w:rFonts w:cs="Times New Roman"/>
        </w:rPr>
        <w:t>Inspector</w:t>
      </w:r>
      <w:proofErr w:type="gramEnd"/>
      <w:r>
        <w:rPr>
          <w:rFonts w:cs="Times New Roman"/>
        </w:rPr>
        <w:t xml:space="preserve"> and we were waiting for results.</w:t>
      </w:r>
    </w:p>
    <w:p w14:paraId="6655E89F" w14:textId="77777777" w:rsidR="00F71BAE" w:rsidRDefault="00F71BAE" w:rsidP="00F71BAE">
      <w:pPr>
        <w:pStyle w:val="NoSpacing"/>
        <w:rPr>
          <w:rFonts w:cs="Times New Roman"/>
        </w:rPr>
      </w:pPr>
    </w:p>
    <w:p w14:paraId="4F7A8223" w14:textId="77777777" w:rsidR="00F71BAE" w:rsidRDefault="00F71BAE" w:rsidP="00F71BAE">
      <w:pPr>
        <w:pStyle w:val="NoSpacing"/>
        <w:rPr>
          <w:rFonts w:cs="Times New Roman"/>
        </w:rPr>
      </w:pPr>
      <w:r>
        <w:rPr>
          <w:rFonts w:cs="Times New Roman"/>
        </w:rPr>
        <w:t>Toni Douglas updated the Board on property management activities.</w:t>
      </w:r>
    </w:p>
    <w:p w14:paraId="29DF52C8" w14:textId="77777777" w:rsidR="00F71BAE" w:rsidRDefault="00F71BAE" w:rsidP="00F71BAE">
      <w:pPr>
        <w:pStyle w:val="NoSpacing"/>
        <w:rPr>
          <w:rFonts w:cs="Times New Roman"/>
        </w:rPr>
      </w:pPr>
    </w:p>
    <w:p w14:paraId="777782DE" w14:textId="59776CA8" w:rsidR="00F71BAE" w:rsidRDefault="005954EC" w:rsidP="00F71BAE">
      <w:pPr>
        <w:pStyle w:val="NoSpacing"/>
        <w:rPr>
          <w:rFonts w:cs="Times New Roman"/>
        </w:rPr>
      </w:pPr>
      <w:r>
        <w:rPr>
          <w:rFonts w:cs="Times New Roman"/>
        </w:rPr>
        <w:t>B. Brown informed the Board that the Norcross Affordable Housing Corporation would have it’s first meeting following the NHA meeting.</w:t>
      </w:r>
    </w:p>
    <w:p w14:paraId="3EE4720A" w14:textId="77777777" w:rsidR="00F71BAE" w:rsidRDefault="00F71BAE" w:rsidP="00F71BAE">
      <w:pPr>
        <w:pStyle w:val="NoSpacing"/>
        <w:rPr>
          <w:rFonts w:cs="Times New Roman"/>
        </w:rPr>
      </w:pPr>
    </w:p>
    <w:p w14:paraId="5CF7B8FB" w14:textId="77777777" w:rsidR="00F71BAE" w:rsidRDefault="00F71BAE" w:rsidP="00F71BAE">
      <w:pPr>
        <w:pStyle w:val="NoSpacing"/>
        <w:rPr>
          <w:rFonts w:cs="Times New Roman"/>
        </w:rPr>
      </w:pPr>
      <w:r>
        <w:rPr>
          <w:rFonts w:cs="Times New Roman"/>
          <w:b/>
          <w:bCs/>
          <w:u w:val="single"/>
        </w:rPr>
        <w:t>New Business</w:t>
      </w:r>
    </w:p>
    <w:p w14:paraId="26805CBD" w14:textId="77777777" w:rsidR="00F71BAE" w:rsidRDefault="00F71BAE" w:rsidP="00F71BAE">
      <w:pPr>
        <w:pStyle w:val="NoSpacing"/>
        <w:rPr>
          <w:rFonts w:cs="Times New Roman"/>
        </w:rPr>
      </w:pPr>
    </w:p>
    <w:p w14:paraId="4B91B112" w14:textId="77777777" w:rsidR="00F71BAE" w:rsidRDefault="00F71BAE" w:rsidP="00F71BAE">
      <w:pPr>
        <w:pStyle w:val="NoSpacing"/>
        <w:rPr>
          <w:rFonts w:cs="Times New Roman"/>
        </w:rPr>
      </w:pPr>
    </w:p>
    <w:p w14:paraId="2F42D2A3" w14:textId="77777777" w:rsidR="00F71BAE" w:rsidRDefault="00F71BAE" w:rsidP="00F71BAE">
      <w:pPr>
        <w:pStyle w:val="NoSpacing"/>
        <w:rPr>
          <w:rFonts w:cs="Times New Roman"/>
        </w:rPr>
      </w:pPr>
    </w:p>
    <w:p w14:paraId="31977B8D" w14:textId="58CAF3FD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 xml:space="preserve">made by </w:t>
      </w:r>
      <w:r>
        <w:rPr>
          <w:rFonts w:cstheme="minorHAnsi"/>
          <w:sz w:val="22"/>
          <w:szCs w:val="22"/>
        </w:rPr>
        <w:t xml:space="preserve">P. Hopper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>
        <w:rPr>
          <w:rFonts w:cstheme="minorHAnsi"/>
          <w:sz w:val="22"/>
          <w:szCs w:val="22"/>
        </w:rPr>
        <w:t xml:space="preserve"> </w:t>
      </w:r>
      <w:r w:rsidR="005954EC">
        <w:rPr>
          <w:rFonts w:cstheme="minorHAnsi"/>
          <w:sz w:val="22"/>
          <w:szCs w:val="22"/>
        </w:rPr>
        <w:t>M. Leedy</w:t>
      </w:r>
      <w:r>
        <w:rPr>
          <w:rFonts w:cstheme="minorHAnsi"/>
          <w:sz w:val="22"/>
          <w:szCs w:val="22"/>
        </w:rPr>
        <w:t>, the meeting was adjourned.</w:t>
      </w:r>
    </w:p>
    <w:p w14:paraId="1B6B9CE0" w14:textId="77777777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</w:p>
    <w:p w14:paraId="0A6E1040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22DCEA3A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p w14:paraId="47F73854" w14:textId="25717D7A" w:rsidR="00F75160" w:rsidRDefault="00F75160" w:rsidP="00F75160">
      <w:pPr>
        <w:rPr>
          <w:rFonts w:ascii="Times New Roman" w:hAnsi="Times New Roman" w:cs="Times New Roman"/>
        </w:rPr>
      </w:pPr>
    </w:p>
    <w:p w14:paraId="0DE776DB" w14:textId="2606BD37" w:rsidR="00F75160" w:rsidRDefault="00F75160" w:rsidP="00F75160">
      <w:pPr>
        <w:rPr>
          <w:rFonts w:ascii="Times New Roman" w:hAnsi="Times New Roman" w:cs="Times New Roman"/>
        </w:rPr>
      </w:pPr>
    </w:p>
    <w:p w14:paraId="166AFCB3" w14:textId="216D1474" w:rsidR="00F75160" w:rsidRDefault="00F75160" w:rsidP="00F75160">
      <w:pPr>
        <w:rPr>
          <w:rFonts w:ascii="Times New Roman" w:hAnsi="Times New Roman" w:cs="Times New Roman"/>
        </w:rPr>
      </w:pPr>
    </w:p>
    <w:p w14:paraId="70B66D2C" w14:textId="21871252" w:rsidR="00F75160" w:rsidRDefault="00F75160" w:rsidP="00F75160">
      <w:pPr>
        <w:rPr>
          <w:rFonts w:ascii="Times New Roman" w:hAnsi="Times New Roman" w:cs="Times New Roman"/>
        </w:rPr>
      </w:pPr>
    </w:p>
    <w:p w14:paraId="55D68577" w14:textId="21CB107B" w:rsidR="00F75160" w:rsidRDefault="00F75160" w:rsidP="00F75160">
      <w:pPr>
        <w:rPr>
          <w:rFonts w:ascii="Times New Roman" w:hAnsi="Times New Roman" w:cs="Times New Roman"/>
        </w:rPr>
      </w:pPr>
    </w:p>
    <w:p w14:paraId="064407E4" w14:textId="7AEF7B0F" w:rsidR="00F75160" w:rsidRDefault="00F75160" w:rsidP="00F75160">
      <w:pPr>
        <w:rPr>
          <w:rFonts w:ascii="Times New Roman" w:hAnsi="Times New Roman" w:cs="Times New Roman"/>
        </w:rPr>
      </w:pPr>
    </w:p>
    <w:p w14:paraId="5050E85B" w14:textId="4AEED947" w:rsidR="00F75160" w:rsidRDefault="00F75160" w:rsidP="00F75160">
      <w:pPr>
        <w:rPr>
          <w:rFonts w:ascii="Times New Roman" w:hAnsi="Times New Roman" w:cs="Times New Roman"/>
        </w:rPr>
      </w:pPr>
    </w:p>
    <w:p w14:paraId="53647DC7" w14:textId="77777777" w:rsidR="00877B4D" w:rsidRDefault="00877B4D" w:rsidP="00F75160"/>
    <w:p w14:paraId="686D3132" w14:textId="6018A35E" w:rsidR="00877B4D" w:rsidRDefault="00F75160" w:rsidP="00F75160">
      <w:pPr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Pr="003F2986">
        <w:rPr>
          <w:noProof/>
        </w:rPr>
        <w:t xml:space="preserve"> 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p w14:paraId="0BD0A90E" w14:textId="2AA3B0FB" w:rsidR="00F75160" w:rsidRDefault="00F75160">
      <w:r>
        <w:rPr>
          <w:noProof/>
        </w:rPr>
        <w:br w:type="page"/>
      </w:r>
    </w:p>
    <w:sectPr w:rsidR="00F75160" w:rsidSect="00AC2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D282" w14:textId="77777777" w:rsidR="000C74DD" w:rsidRDefault="000C74DD" w:rsidP="00877B4D">
      <w:r>
        <w:separator/>
      </w:r>
    </w:p>
  </w:endnote>
  <w:endnote w:type="continuationSeparator" w:id="0">
    <w:p w14:paraId="4271D989" w14:textId="77777777" w:rsidR="000C74DD" w:rsidRDefault="000C74DD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5D74" w14:textId="77777777" w:rsidR="000C74DD" w:rsidRDefault="000C74DD" w:rsidP="00877B4D">
      <w:r>
        <w:separator/>
      </w:r>
    </w:p>
  </w:footnote>
  <w:footnote w:type="continuationSeparator" w:id="0">
    <w:p w14:paraId="79D870B5" w14:textId="77777777" w:rsidR="000C74DD" w:rsidRDefault="000C74DD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26CC1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B2760"/>
    <w:rsid w:val="000B7E46"/>
    <w:rsid w:val="000C74DD"/>
    <w:rsid w:val="000C7C6D"/>
    <w:rsid w:val="00106097"/>
    <w:rsid w:val="001467F5"/>
    <w:rsid w:val="002B7468"/>
    <w:rsid w:val="00312C9E"/>
    <w:rsid w:val="0043280E"/>
    <w:rsid w:val="004860F7"/>
    <w:rsid w:val="00591B8C"/>
    <w:rsid w:val="005954EC"/>
    <w:rsid w:val="005C1B05"/>
    <w:rsid w:val="005E6117"/>
    <w:rsid w:val="00664902"/>
    <w:rsid w:val="00666841"/>
    <w:rsid w:val="006E0200"/>
    <w:rsid w:val="006F1FE0"/>
    <w:rsid w:val="00707B9C"/>
    <w:rsid w:val="007234FB"/>
    <w:rsid w:val="00834F37"/>
    <w:rsid w:val="008473C0"/>
    <w:rsid w:val="00871587"/>
    <w:rsid w:val="00876FC9"/>
    <w:rsid w:val="00877B4D"/>
    <w:rsid w:val="008B5DD1"/>
    <w:rsid w:val="008D1A4A"/>
    <w:rsid w:val="00960AFC"/>
    <w:rsid w:val="009E5AB4"/>
    <w:rsid w:val="00A04743"/>
    <w:rsid w:val="00A21DBE"/>
    <w:rsid w:val="00A93755"/>
    <w:rsid w:val="00AA4199"/>
    <w:rsid w:val="00AC2770"/>
    <w:rsid w:val="00B06A5F"/>
    <w:rsid w:val="00B327FD"/>
    <w:rsid w:val="00C03F16"/>
    <w:rsid w:val="00C56995"/>
    <w:rsid w:val="00C64463"/>
    <w:rsid w:val="00C67A44"/>
    <w:rsid w:val="00CA1B34"/>
    <w:rsid w:val="00CB6752"/>
    <w:rsid w:val="00CD3B55"/>
    <w:rsid w:val="00CD5583"/>
    <w:rsid w:val="00D9377B"/>
    <w:rsid w:val="00DA7C0B"/>
    <w:rsid w:val="00DC483C"/>
    <w:rsid w:val="00E00EC4"/>
    <w:rsid w:val="00F71BAE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D602-AD34-4629-839F-57DB1E02E8AB}"/>
</file>

<file path=customXml/itemProps3.xml><?xml version="1.0" encoding="utf-8"?>
<ds:datastoreItem xmlns:ds="http://schemas.openxmlformats.org/officeDocument/2006/customXml" ds:itemID="{6110B746-8ABF-4CAD-847B-2792324246D3}"/>
</file>

<file path=customXml/itemProps4.xml><?xml version="1.0" encoding="utf-8"?>
<ds:datastoreItem xmlns:ds="http://schemas.openxmlformats.org/officeDocument/2006/customXml" ds:itemID="{5E9758B7-94C9-4DC6-8F57-101E1F2F1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</cp:revision>
  <cp:lastPrinted>2022-05-10T15:52:00Z</cp:lastPrinted>
  <dcterms:created xsi:type="dcterms:W3CDTF">2022-06-13T21:04:00Z</dcterms:created>
  <dcterms:modified xsi:type="dcterms:W3CDTF">2022-06-13T21:04:00Z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